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66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16"/>
        <w:gridCol w:w="4395"/>
        <w:gridCol w:w="850"/>
        <w:gridCol w:w="851"/>
        <w:gridCol w:w="850"/>
        <w:gridCol w:w="992"/>
      </w:tblGrid>
      <w:tr w:rsidR="003A78E9" w14:paraId="51CBEA88" w14:textId="77777777" w:rsidTr="00CA00A9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C073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FCA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Specyfikacji technicznej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7CB2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Wyszczególnienie elementów 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6CF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Jednostka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1153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jedn. PLN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95F0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</w:t>
            </w:r>
          </w:p>
        </w:tc>
      </w:tr>
      <w:tr w:rsidR="003A78E9" w14:paraId="6CA91F0B" w14:textId="77777777" w:rsidTr="00CA00A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5526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624E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1976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9683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806D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B7C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A4AB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14:paraId="740142C8" w14:textId="77777777" w:rsidTr="00CA00A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CA8E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703E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DF62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5272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C0D4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2E3B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D2A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14:paraId="0F2271D0" w14:textId="77777777" w:rsidTr="00CA00A9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DA48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DE1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DB6B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B6128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E15E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C8EF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6758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3A78E9" w14:paraId="63B7FAB1" w14:textId="77777777" w:rsidTr="00CA00A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3775000C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E8F8AC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01.00.00.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3CBB389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PRZYGOTOWAWCZE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8B34DEF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1C1A862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D659A49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DDC9E77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781D3BE8" w14:textId="77777777" w:rsidTr="00CA00A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52BC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C87D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01.01.01.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6D94" w14:textId="77777777" w:rsidR="003A78E9" w:rsidRPr="003A78E9" w:rsidRDefault="003A78E9" w:rsidP="00CA00A9">
            <w:pP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pomiarowe - wytyczenie i obsługa geodezyjna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9E81" w14:textId="77777777" w:rsidR="003A78E9" w:rsidRPr="003A78E9" w:rsidRDefault="004025F8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0AF9A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80A3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CB0F4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45FB452F" w14:textId="77777777" w:rsidTr="00CA00A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2720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334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01.01.01.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504" w14:textId="7777777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Dokumentacja geodezyjna powykonawcza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F7F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B31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11C3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1C2A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52F51FBA" w14:textId="77777777" w:rsidTr="00CA00A9">
        <w:trPr>
          <w:trHeight w:val="51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5399F251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53F1E9E3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04.00.00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02A688DA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9DCCF70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70ED707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F5C0221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7CA9CFC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26E15C18" w14:textId="77777777" w:rsidTr="00CA00A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F48B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4765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1CD" w14:textId="77777777" w:rsidR="003A78E9" w:rsidRPr="003A78E9" w:rsidRDefault="003A78E9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C5C" w14:textId="7777777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9AE" w14:textId="77777777" w:rsidR="003A78E9" w:rsidRPr="003A78E9" w:rsidRDefault="003A78E9" w:rsidP="00CA00A9">
            <w:pPr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4D09" w14:textId="7777777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2E48" w14:textId="7777777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14:paraId="5A83A822" w14:textId="77777777" w:rsidTr="00CA00A9">
        <w:trPr>
          <w:trHeight w:val="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D9B0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0E06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04.03.01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8FB43" w14:textId="2D9044B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Oczyszczenie i skropienie warstw konstrukcyjnych nawierzchni emulsją asfaltową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EB6C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.00*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6C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2250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m2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EF36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DB76" w14:textId="0E831922" w:rsidR="003A78E9" w:rsidRPr="003A78E9" w:rsidRDefault="00EB6C43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2250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0678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2A2C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3357DBAA" w14:textId="77777777" w:rsidTr="00CA00A9">
        <w:trPr>
          <w:trHeight w:val="9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0B81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FD99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04.08.05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4B718" w14:textId="50B8A8A9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Wyrównanie podbudowy kruszywem łamanym stabilizowanym mechanicznie 0/31,5 śr. grubość wyrównania 10cm - na długo</w:t>
            </w:r>
            <w:r w:rsidR="00EB6C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 około 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0m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100*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4,5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*0.10 = 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C566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9DF1" w14:textId="77777777" w:rsidR="003A78E9" w:rsidRPr="003A78E9" w:rsidRDefault="00A01243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B06D0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EFC2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AAB5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7637E423" w14:textId="77777777" w:rsidTr="00CA00A9">
        <w:trPr>
          <w:trHeight w:val="3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C92D08A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757186C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05.00.00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2350BC5B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6B56AFB8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7A01CAD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54791C59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54153C7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7B91C111" w14:textId="77777777" w:rsidTr="00CA00A9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813AA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751D3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05.03.05b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E92A" w14:textId="4828A61C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Wyrównanie istniejącej nawierzchni mieszanką BA AC16W - 75 kg/m2 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(</w:t>
            </w:r>
            <w:r w:rsidR="00EB6C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  <w:r w:rsidR="00A012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)*0.075 = </w:t>
            </w:r>
            <w:r w:rsidR="00EB6C43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168,75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E1D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D0773" w14:textId="7874A3E2" w:rsidR="003A78E9" w:rsidRPr="003A78E9" w:rsidRDefault="00EB6C43" w:rsidP="00CA00A9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8100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895A6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386AED5C" w14:textId="77777777" w:rsidTr="00CA00A9">
        <w:trPr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991F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FC1F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05.03.05a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481" w14:textId="77777777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ścieralna z betonu asfaltowego AC11S 50/70 gr. 4cm, KR-2 (wg. WT-1 i WT-2 (2014))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2A46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AF39" w14:textId="58A9673E" w:rsidR="003A78E9" w:rsidRPr="003A78E9" w:rsidRDefault="00EB6C43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2250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F7D8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0705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79FB358E" w14:textId="77777777" w:rsidTr="00CA00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20B224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65F1978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06.00.00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960FD51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WYKOŃCZENIOWE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58E2D57B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124AD59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71AE4C1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6DC6AD82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7484962D" w14:textId="77777777" w:rsidTr="00CA00A9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86FE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823C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06.03.01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7F8" w14:textId="60F781F2" w:rsidR="003A78E9" w:rsidRPr="003A78E9" w:rsidRDefault="003A78E9" w:rsidP="00CA00A9">
            <w:pPr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Ścinka poboczy i uzup</w:t>
            </w:r>
            <w:r w:rsidR="0027192D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ełnienie poboczy gr. ok. 10 cm 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ścinka </w:t>
            </w:r>
            <w:r w:rsidR="00EB6C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012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m*1.00=</w:t>
            </w:r>
            <w:r w:rsidR="00EB6C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012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m2,                                        uzupełnienie kruszywem </w:t>
            </w:r>
            <w:r w:rsidR="00EB6C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012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m*0,5=</w:t>
            </w:r>
            <w:r w:rsidR="00DD3417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01243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9C92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6109" w14:textId="2027DC3F" w:rsidR="003A78E9" w:rsidRPr="003A78E9" w:rsidRDefault="00DD3417" w:rsidP="00CA00A9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01243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6180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2D10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6CD8380A" w14:textId="77777777" w:rsidTr="00CA00A9">
        <w:trPr>
          <w:trHeight w:val="272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349C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KOSZT ROBÓT NETTO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0CAE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548792B2" w14:textId="77777777" w:rsidTr="00CA00A9">
        <w:trPr>
          <w:trHeight w:val="277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C6C0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9BF9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14:paraId="17D502C2" w14:textId="77777777" w:rsidTr="00CA00A9">
        <w:trPr>
          <w:trHeight w:val="266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9E96" w14:textId="77777777" w:rsidR="003A78E9" w:rsidRPr="003A78E9" w:rsidRDefault="003A78E9" w:rsidP="00CA00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KOSZT ROBÓT BRUTTO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E39" w14:textId="77777777" w:rsidR="003A78E9" w:rsidRPr="003A78E9" w:rsidRDefault="003A78E9" w:rsidP="00CA00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14:paraId="3A58D405" w14:textId="77777777" w:rsidR="00CA00A9" w:rsidRDefault="00CA00A9" w:rsidP="00CA00A9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Załącznik nr 6 do SIWZ</w:t>
      </w:r>
    </w:p>
    <w:p w14:paraId="61D77BFB" w14:textId="77777777" w:rsidR="006F7681" w:rsidRPr="006F7681" w:rsidRDefault="006F7681" w:rsidP="006F7681">
      <w:pPr>
        <w:jc w:val="center"/>
        <w:rPr>
          <w:b/>
        </w:rPr>
      </w:pPr>
      <w:r w:rsidRPr="006F7681">
        <w:rPr>
          <w:b/>
        </w:rPr>
        <w:t>KOSZTORYS OFERTOWY</w:t>
      </w:r>
    </w:p>
    <w:p w14:paraId="29E18A05" w14:textId="0C2E4202" w:rsidR="00D05BB5" w:rsidRDefault="00CA00A9" w:rsidP="00D05BB5">
      <w:pPr>
        <w:jc w:val="center"/>
        <w:rPr>
          <w:sz w:val="28"/>
          <w:szCs w:val="28"/>
        </w:rPr>
      </w:pPr>
      <w:bookmarkStart w:id="0" w:name="_Hlk48289499"/>
      <w:r>
        <w:rPr>
          <w:b/>
          <w:sz w:val="28"/>
          <w:szCs w:val="28"/>
        </w:rPr>
        <w:t xml:space="preserve">Przebudowa drogi </w:t>
      </w:r>
      <w:r w:rsidR="00D05BB5">
        <w:rPr>
          <w:b/>
          <w:sz w:val="28"/>
          <w:szCs w:val="28"/>
        </w:rPr>
        <w:t>w miejscow</w:t>
      </w:r>
      <w:r w:rsidR="008D30EA">
        <w:rPr>
          <w:b/>
          <w:sz w:val="28"/>
          <w:szCs w:val="28"/>
        </w:rPr>
        <w:t xml:space="preserve">ości Silec, dojazd do pól (dz. nr </w:t>
      </w:r>
      <w:r>
        <w:rPr>
          <w:b/>
          <w:sz w:val="28"/>
          <w:szCs w:val="28"/>
        </w:rPr>
        <w:t xml:space="preserve">74 obręb Silec) - długości </w:t>
      </w:r>
      <w:r w:rsidR="00D05BB5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</w:t>
      </w:r>
      <w:proofErr w:type="spellStart"/>
      <w:r w:rsidR="00D05BB5">
        <w:rPr>
          <w:b/>
          <w:sz w:val="28"/>
          <w:szCs w:val="28"/>
        </w:rPr>
        <w:t>mb</w:t>
      </w:r>
      <w:bookmarkEnd w:id="0"/>
      <w:proofErr w:type="spellEnd"/>
    </w:p>
    <w:p w14:paraId="27F73B40" w14:textId="77777777" w:rsidR="00EA563D" w:rsidRDefault="00EA563D" w:rsidP="00A01243">
      <w:pPr>
        <w:jc w:val="center"/>
      </w:pPr>
    </w:p>
    <w:sectPr w:rsidR="00EA5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0A81" w14:textId="77777777" w:rsidR="00555486" w:rsidRDefault="00555486" w:rsidP="00CA00A9">
      <w:r>
        <w:separator/>
      </w:r>
    </w:p>
  </w:endnote>
  <w:endnote w:type="continuationSeparator" w:id="0">
    <w:p w14:paraId="39B9A6B4" w14:textId="77777777" w:rsidR="00555486" w:rsidRDefault="00555486" w:rsidP="00C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FC9F" w14:textId="77777777" w:rsidR="00CA00A9" w:rsidRDefault="00CA0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CAF7" w14:textId="77777777" w:rsidR="00CA00A9" w:rsidRPr="00713E71" w:rsidRDefault="00CA00A9" w:rsidP="00CA00A9">
    <w:pPr>
      <w:tabs>
        <w:tab w:val="left" w:pos="7380"/>
      </w:tabs>
      <w:jc w:val="center"/>
      <w:rPr>
        <w:i/>
        <w:sz w:val="18"/>
        <w:szCs w:val="20"/>
      </w:rPr>
    </w:pPr>
    <w:bookmarkStart w:id="1" w:name="_GoBack"/>
    <w:r w:rsidRPr="00713E71">
      <w:rPr>
        <w:i/>
        <w:sz w:val="18"/>
        <w:szCs w:val="20"/>
      </w:rPr>
      <w:t>Zamawiający: Gmina Srokowo, Plac Rynkowy 1, 11-420 Srokowo, tel. 89 754-45-20, faks: 089 754-45-22,</w:t>
    </w:r>
  </w:p>
  <w:p w14:paraId="7B2E5825" w14:textId="77777777" w:rsidR="00CA00A9" w:rsidRPr="00713E71" w:rsidRDefault="00CA00A9" w:rsidP="00CA00A9">
    <w:pPr>
      <w:tabs>
        <w:tab w:val="left" w:pos="7380"/>
      </w:tabs>
      <w:jc w:val="center"/>
      <w:rPr>
        <w:i/>
        <w:sz w:val="18"/>
        <w:szCs w:val="20"/>
      </w:rPr>
    </w:pPr>
    <w:r w:rsidRPr="00713E71">
      <w:rPr>
        <w:i/>
        <w:sz w:val="18"/>
        <w:szCs w:val="20"/>
      </w:rPr>
      <w:t>e-mail: sekretariat@gminasrokowo.pl</w:t>
    </w:r>
  </w:p>
  <w:p w14:paraId="1AC63EC1" w14:textId="1A3B6233" w:rsidR="00CA00A9" w:rsidRDefault="00CA00A9" w:rsidP="00B267CB">
    <w:pPr>
      <w:tabs>
        <w:tab w:val="left" w:pos="7380"/>
      </w:tabs>
      <w:jc w:val="center"/>
    </w:pPr>
    <w:r w:rsidRPr="00713E71">
      <w:rPr>
        <w:i/>
        <w:sz w:val="18"/>
        <w:szCs w:val="20"/>
      </w:rPr>
      <w:t>Przetarg nieograniczony: „</w:t>
    </w:r>
    <w:r w:rsidRPr="00CA00A9">
      <w:rPr>
        <w:i/>
        <w:sz w:val="18"/>
        <w:szCs w:val="20"/>
      </w:rPr>
      <w:t>Przebudowa drogi w miejscowości Silec, dojazd do pól (dz. nr</w:t>
    </w:r>
    <w:r w:rsidR="00132CC3">
      <w:rPr>
        <w:i/>
        <w:sz w:val="18"/>
        <w:szCs w:val="20"/>
      </w:rPr>
      <w:t xml:space="preserve"> 74 obręb Silec) - długości 500</w:t>
    </w:r>
    <w:r w:rsidRPr="00CA00A9">
      <w:rPr>
        <w:i/>
        <w:sz w:val="18"/>
        <w:szCs w:val="20"/>
      </w:rPr>
      <w:t>mb</w:t>
    </w:r>
    <w:r w:rsidR="00132CC3">
      <w:rPr>
        <w:i/>
        <w:sz w:val="18"/>
        <w:szCs w:val="20"/>
      </w:rPr>
      <w:t>.</w:t>
    </w:r>
    <w:r w:rsidRPr="00713E71">
      <w:rPr>
        <w:i/>
        <w:sz w:val="18"/>
        <w:szCs w:val="20"/>
      </w:rPr>
      <w:t>”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58FE" w14:textId="77777777" w:rsidR="00CA00A9" w:rsidRDefault="00CA0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3DFE" w14:textId="77777777" w:rsidR="00555486" w:rsidRDefault="00555486" w:rsidP="00CA00A9">
      <w:r>
        <w:separator/>
      </w:r>
    </w:p>
  </w:footnote>
  <w:footnote w:type="continuationSeparator" w:id="0">
    <w:p w14:paraId="46C5B81E" w14:textId="77777777" w:rsidR="00555486" w:rsidRDefault="00555486" w:rsidP="00CA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167A" w14:textId="77777777" w:rsidR="00CA00A9" w:rsidRDefault="00CA0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0459" w14:textId="77777777" w:rsidR="00CA00A9" w:rsidRDefault="00CA0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5215" w14:textId="77777777" w:rsidR="00CA00A9" w:rsidRDefault="00CA00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9"/>
    <w:rsid w:val="00132CC3"/>
    <w:rsid w:val="0027192D"/>
    <w:rsid w:val="00351EC8"/>
    <w:rsid w:val="003A78E9"/>
    <w:rsid w:val="004025F8"/>
    <w:rsid w:val="00555486"/>
    <w:rsid w:val="005B64CB"/>
    <w:rsid w:val="006E7140"/>
    <w:rsid w:val="006F7681"/>
    <w:rsid w:val="007B06D0"/>
    <w:rsid w:val="007C22F3"/>
    <w:rsid w:val="008D30EA"/>
    <w:rsid w:val="00A01243"/>
    <w:rsid w:val="00A57661"/>
    <w:rsid w:val="00B267CB"/>
    <w:rsid w:val="00CA00A9"/>
    <w:rsid w:val="00D05BB5"/>
    <w:rsid w:val="00DD3417"/>
    <w:rsid w:val="00EA563D"/>
    <w:rsid w:val="00E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A58"/>
  <w15:docId w15:val="{7D873936-9806-4478-8180-0DDD716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0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Dorota</cp:lastModifiedBy>
  <cp:revision>12</cp:revision>
  <dcterms:created xsi:type="dcterms:W3CDTF">2019-04-09T14:03:00Z</dcterms:created>
  <dcterms:modified xsi:type="dcterms:W3CDTF">2020-09-16T10:43:00Z</dcterms:modified>
</cp:coreProperties>
</file>