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A8" w:rsidRPr="00001059" w:rsidRDefault="00C34AA8" w:rsidP="00C34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>Uzasandnienie</w:t>
      </w:r>
      <w:proofErr w:type="spellEnd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01059">
        <w:rPr>
          <w:rFonts w:ascii="Bookman Old Style" w:hAnsi="Bookman Old Style" w:cs="Bookman Old Style"/>
          <w:color w:val="000000"/>
          <w:sz w:val="20"/>
          <w:szCs w:val="20"/>
        </w:rPr>
        <w:t xml:space="preserve">W dniu 31 grudnia Wojewoda Warmińsko Mazurski podjął Decyzję nr 567/2019 zmniejszająca środki  na zadania </w:t>
      </w:r>
      <w:proofErr w:type="spellStart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>zleceone</w:t>
      </w:r>
      <w:proofErr w:type="spellEnd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 xml:space="preserve"> w </w:t>
      </w:r>
      <w:proofErr w:type="spellStart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001059">
        <w:rPr>
          <w:rFonts w:ascii="Bookman Old Style" w:hAnsi="Bookman Old Style" w:cs="Bookman Old Style"/>
          <w:color w:val="000000"/>
          <w:sz w:val="20"/>
          <w:szCs w:val="20"/>
        </w:rPr>
        <w:t xml:space="preserve"> 85195 na zadania zlecone  o kwotę 45 zł </w:t>
      </w: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34AA8" w:rsidRPr="00001059" w:rsidRDefault="00C34AA8" w:rsidP="00C34AA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34AA8" w:rsidRDefault="00C34AA8" w:rsidP="00C34AA8"/>
    <w:p w:rsidR="002C2D9F" w:rsidRDefault="002C2D9F">
      <w:bookmarkStart w:id="0" w:name="_GoBack"/>
      <w:bookmarkEnd w:id="0"/>
    </w:p>
    <w:sectPr w:rsidR="002C2D9F" w:rsidSect="004957A6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A6" w:rsidRDefault="00C34AA8">
    <w:pPr>
      <w:pStyle w:val="Stopka"/>
      <w:tabs>
        <w:tab w:val="clear" w:pos="9072"/>
        <w:tab w:val="right" w:pos="9075"/>
      </w:tabs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4957A6" w:rsidRDefault="00C34AA8">
    <w:pPr>
      <w:pStyle w:val="Stopka"/>
      <w:tabs>
        <w:tab w:val="clear" w:pos="9072"/>
        <w:tab w:val="right" w:pos="9075"/>
      </w:tabs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A8"/>
    <w:rsid w:val="002C2D9F"/>
    <w:rsid w:val="00617C4C"/>
    <w:rsid w:val="006327E6"/>
    <w:rsid w:val="007217D0"/>
    <w:rsid w:val="007D57DD"/>
    <w:rsid w:val="009C46DE"/>
    <w:rsid w:val="00A6049F"/>
    <w:rsid w:val="00C34AA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3AAD-672A-45AD-B7D7-6B686E9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4AA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34A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2020-01-07T08:57:00Z</dcterms:created>
  <dcterms:modified xsi:type="dcterms:W3CDTF">2020-01-07T08:57:00Z</dcterms:modified>
</cp:coreProperties>
</file>