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7C2D" w14:textId="77777777" w:rsidR="00F14E57" w:rsidRDefault="00F14E57" w:rsidP="00F14E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24A6">
        <w:rPr>
          <w:rFonts w:ascii="Times New Roman" w:hAnsi="Times New Roman"/>
          <w:b/>
          <w:color w:val="000000" w:themeColor="text1"/>
          <w:sz w:val="24"/>
          <w:szCs w:val="24"/>
        </w:rPr>
        <w:t>Uzasadnienie</w:t>
      </w:r>
    </w:p>
    <w:p w14:paraId="0CCC83AC" w14:textId="77777777" w:rsidR="00F14E57" w:rsidRDefault="00F14E57" w:rsidP="00F14E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24A6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uchwały w sprawie </w:t>
      </w:r>
      <w:r w:rsidRPr="000024A6">
        <w:rPr>
          <w:rFonts w:ascii="Times New Roman" w:hAnsi="Times New Roman"/>
          <w:b/>
          <w:color w:val="000000"/>
          <w:sz w:val="24"/>
          <w:szCs w:val="24"/>
        </w:rPr>
        <w:t>ustalenia regulaminu wynagradzania nauczycieli zatrudnionych</w:t>
      </w:r>
    </w:p>
    <w:p w14:paraId="1CE40F3D" w14:textId="77777777" w:rsidR="00F14E57" w:rsidRPr="000024A6" w:rsidRDefault="00F14E57" w:rsidP="00F14E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24A6">
        <w:rPr>
          <w:rFonts w:ascii="Times New Roman" w:hAnsi="Times New Roman"/>
          <w:b/>
          <w:color w:val="000000"/>
          <w:sz w:val="24"/>
          <w:szCs w:val="24"/>
        </w:rPr>
        <w:t xml:space="preserve"> w szkole dla której organem prowadzącym jest gmina Srokowo</w:t>
      </w:r>
    </w:p>
    <w:p w14:paraId="74296203" w14:textId="77777777" w:rsidR="00F14E57" w:rsidRPr="000024A6" w:rsidRDefault="00F14E57" w:rsidP="00F14E5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2A1F889" w14:textId="77777777" w:rsidR="00F14E57" w:rsidRDefault="00F14E57" w:rsidP="00F14E5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024A6">
        <w:rPr>
          <w:rFonts w:ascii="Times New Roman" w:hAnsi="Times New Roman"/>
          <w:bCs/>
          <w:color w:val="000000" w:themeColor="text1"/>
          <w:sz w:val="24"/>
          <w:szCs w:val="24"/>
        </w:rPr>
        <w:t>Na wniosek Prezesa oddziału ZNP w Srokowie złożony 14 czerwca 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</w:t>
      </w:r>
      <w:r w:rsidRPr="000024A6">
        <w:rPr>
          <w:rFonts w:ascii="Times New Roman" w:hAnsi="Times New Roman"/>
          <w:bCs/>
          <w:color w:val="000000" w:themeColor="text1"/>
          <w:sz w:val="24"/>
          <w:szCs w:val="24"/>
        </w:rPr>
        <w:t>21 roku do Wójta Gminy Srokowo, zostały wprowadzone zmiany do Regulaminu</w:t>
      </w:r>
      <w:r w:rsidRPr="000024A6">
        <w:rPr>
          <w:rFonts w:ascii="Times New Roman" w:hAnsi="Times New Roman"/>
          <w:bCs/>
          <w:color w:val="000000"/>
          <w:sz w:val="24"/>
          <w:szCs w:val="24"/>
        </w:rPr>
        <w:t xml:space="preserve"> wynagradzania nauczycieli zatrudnionych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024A6">
        <w:rPr>
          <w:rFonts w:ascii="Times New Roman" w:hAnsi="Times New Roman"/>
          <w:bCs/>
          <w:color w:val="000000"/>
          <w:sz w:val="24"/>
          <w:szCs w:val="24"/>
        </w:rPr>
        <w:t>w szkole Podstawowej w Srokowie</w:t>
      </w:r>
      <w:r w:rsidRPr="000024A6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AC88BE4" w14:textId="77777777" w:rsidR="00F14E57" w:rsidRDefault="00F14E57" w:rsidP="00F14E5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1454">
        <w:rPr>
          <w:rFonts w:ascii="Times New Roman" w:hAnsi="Times New Roman"/>
          <w:bCs/>
          <w:color w:val="000000"/>
          <w:sz w:val="24"/>
          <w:szCs w:val="24"/>
        </w:rPr>
        <w:t>W § 5. Zmieniono wysokość dodatku motywacyjnego liczonego od wynagrodzenia nauczyciela mianowanego (było stażysty)</w:t>
      </w:r>
      <w:r>
        <w:rPr>
          <w:rFonts w:ascii="Times New Roman" w:hAnsi="Times New Roman"/>
          <w:bCs/>
          <w:color w:val="000000"/>
          <w:sz w:val="24"/>
          <w:szCs w:val="24"/>
        </w:rPr>
        <w:t>. Wprowadzono zapis, że nagroda dyrektora nie może być niższa niż 50% minimalnego wynagrodzenia nauczyciela mianowanego.</w:t>
      </w:r>
    </w:p>
    <w:p w14:paraId="0AAB87DE" w14:textId="77777777" w:rsidR="00F14E57" w:rsidRDefault="00F14E57" w:rsidP="00F14E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Zwiększono w </w:t>
      </w:r>
      <w:r w:rsidRPr="00AF1454">
        <w:rPr>
          <w:rFonts w:ascii="Times New Roman" w:hAnsi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Cs/>
          <w:color w:val="000000"/>
          <w:sz w:val="24"/>
          <w:szCs w:val="24"/>
        </w:rPr>
        <w:t>10 w ust. 2 wysokości dodatku z tytułu sprawowania funkcji opiekuna stażu ze 100 zł na 200 zł.</w:t>
      </w:r>
    </w:p>
    <w:p w14:paraId="7188018C" w14:textId="77777777" w:rsidR="00F14E57" w:rsidRDefault="00F14E57" w:rsidP="00F14E5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Wykreślono</w:t>
      </w:r>
      <w:r w:rsidRPr="001A13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1454">
        <w:rPr>
          <w:rFonts w:ascii="Times New Roman" w:hAnsi="Times New Roman"/>
          <w:bCs/>
          <w:color w:val="000000"/>
          <w:sz w:val="24"/>
          <w:szCs w:val="24"/>
        </w:rPr>
        <w:t>W §</w:t>
      </w: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AF145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pkt 3 kryterium przyznawania nagród nauczycielom i dyrektorowi i wprowadzono zapis: osiąganie wysokich wyników nauczania potwierdzonych zakwalifikowaniem się do udziału w zawodach co najmniej I stopnia (rejonowych), wojewódzkich konkursów przedmiotowych, zajęciem przez uczniów (grupę uczniów) I -III miejsca w konkursach, zawodach, turniejach, przeglądach i festiwalach co najmniej na szczeblu powiatowym. Wykreślono pkt 12 w </w:t>
      </w:r>
      <w:r w:rsidRPr="00AF1454">
        <w:rPr>
          <w:rFonts w:ascii="Times New Roman" w:hAnsi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Pr="00AF145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9B05704" w14:textId="77777777" w:rsidR="00F14E57" w:rsidRDefault="00F14E57" w:rsidP="00F14E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Zwiększono dodatki funkcyjne dla dyrektora i wicedyrektora szkoły zgodnie z wnioskiem ZNP. </w:t>
      </w:r>
    </w:p>
    <w:p w14:paraId="4D06F15F" w14:textId="77777777" w:rsidR="00F14E57" w:rsidRDefault="00F14E57" w:rsidP="00F14E5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Nie uwzględniono:</w:t>
      </w:r>
    </w:p>
    <w:p w14:paraId="1E6696D7" w14:textId="77777777" w:rsidR="00F14E57" w:rsidRDefault="00F14E57" w:rsidP="00F14E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ustalenia nagrody wójta w wysokości nie mniej niż 100% minimalnego wynagrodzenia nauczyciela mianowanego,</w:t>
      </w:r>
    </w:p>
    <w:p w14:paraId="60B57AF7" w14:textId="77777777" w:rsidR="00F14E57" w:rsidRDefault="00F14E57" w:rsidP="00F14E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wykreślenia kompetencji dyrektora szkoły do przyznawania dodatku funkcyjnego dla wicedyrektora oraz dodatku za wychowawstwo klasy oraz sprawowanie funkcji opiekuna stażu.</w:t>
      </w:r>
    </w:p>
    <w:p w14:paraId="2D3B2CCC" w14:textId="77777777" w:rsidR="00F14E57" w:rsidRPr="00AF1454" w:rsidRDefault="00F14E57" w:rsidP="00F14E5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2326A7F" w14:textId="77777777" w:rsidR="00F14E57" w:rsidRPr="000024A6" w:rsidRDefault="00F14E57" w:rsidP="00F14E5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32C628D" w14:textId="77777777" w:rsidR="00F14E57" w:rsidRDefault="00F14E57" w:rsidP="00F14E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CDA1F4" w14:textId="77777777" w:rsidR="00F14E57" w:rsidRDefault="00F14E57" w:rsidP="00F14E5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CAC250" w14:textId="77777777" w:rsidR="00F14E57" w:rsidRPr="00C86F22" w:rsidRDefault="00F14E57" w:rsidP="00F14E5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954170" w14:textId="77777777" w:rsidR="002C2D9F" w:rsidRDefault="002C2D9F"/>
    <w:sectPr w:rsidR="002C2D9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57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  <w:rsid w:val="00F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A829"/>
  <w15:chartTrackingRefBased/>
  <w15:docId w15:val="{86A54585-1C87-4175-835D-AEDBDB50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E57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2021-11-03T09:45:00Z</dcterms:created>
  <dcterms:modified xsi:type="dcterms:W3CDTF">2021-11-03T09:45:00Z</dcterms:modified>
</cp:coreProperties>
</file>