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85759" w14:textId="77777777" w:rsidR="008F23D6" w:rsidRPr="00F34693" w:rsidRDefault="008F23D6" w:rsidP="008F23D6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F34693">
        <w:rPr>
          <w:rFonts w:ascii="Bookman Old Style" w:hAnsi="Bookman Old Style" w:cs="Bookman Old Style"/>
          <w:color w:val="000000"/>
          <w:sz w:val="20"/>
          <w:szCs w:val="20"/>
        </w:rPr>
        <w:t xml:space="preserve">Uzasadnienie </w:t>
      </w:r>
    </w:p>
    <w:p w14:paraId="55ABECF6" w14:textId="77777777" w:rsidR="008F23D6" w:rsidRPr="00F34693" w:rsidRDefault="008F23D6" w:rsidP="008F23D6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14:paraId="3FAE8E7B" w14:textId="77777777" w:rsidR="008F23D6" w:rsidRPr="00F34693" w:rsidRDefault="008F23D6" w:rsidP="008F23D6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F34693">
        <w:rPr>
          <w:rFonts w:ascii="Bookman Old Style" w:hAnsi="Bookman Old Style" w:cs="Bookman Old Style"/>
          <w:color w:val="000000"/>
          <w:sz w:val="20"/>
          <w:szCs w:val="20"/>
        </w:rPr>
        <w:t xml:space="preserve">Zmiany dochodów nastąpiły w związku z przesłaniem przez </w:t>
      </w:r>
      <w:proofErr w:type="spellStart"/>
      <w:r w:rsidRPr="00F34693">
        <w:rPr>
          <w:rFonts w:ascii="Bookman Old Style" w:hAnsi="Bookman Old Style" w:cs="Bookman Old Style"/>
          <w:color w:val="000000"/>
          <w:sz w:val="20"/>
          <w:szCs w:val="20"/>
        </w:rPr>
        <w:t>Wojwewodę</w:t>
      </w:r>
      <w:proofErr w:type="spellEnd"/>
      <w:r w:rsidRPr="00F34693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proofErr w:type="spellStart"/>
      <w:r w:rsidRPr="00F34693">
        <w:rPr>
          <w:rFonts w:ascii="Bookman Old Style" w:hAnsi="Bookman Old Style" w:cs="Bookman Old Style"/>
          <w:color w:val="000000"/>
          <w:sz w:val="20"/>
          <w:szCs w:val="20"/>
        </w:rPr>
        <w:t>docyzji</w:t>
      </w:r>
      <w:proofErr w:type="spellEnd"/>
      <w:r w:rsidRPr="00F34693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proofErr w:type="spellStart"/>
      <w:r w:rsidRPr="00F34693">
        <w:rPr>
          <w:rFonts w:ascii="Bookman Old Style" w:hAnsi="Bookman Old Style" w:cs="Bookman Old Style"/>
          <w:color w:val="000000"/>
          <w:sz w:val="20"/>
          <w:szCs w:val="20"/>
        </w:rPr>
        <w:t>ustalajcych</w:t>
      </w:r>
      <w:proofErr w:type="spellEnd"/>
      <w:r w:rsidRPr="00F34693">
        <w:rPr>
          <w:rFonts w:ascii="Bookman Old Style" w:hAnsi="Bookman Old Style" w:cs="Bookman Old Style"/>
          <w:color w:val="000000"/>
          <w:sz w:val="20"/>
          <w:szCs w:val="20"/>
        </w:rPr>
        <w:t xml:space="preserve"> kwoty dotacji dla Gminy Srokowo </w:t>
      </w:r>
      <w:proofErr w:type="spellStart"/>
      <w:r w:rsidRPr="00F34693">
        <w:rPr>
          <w:rFonts w:ascii="Bookman Old Style" w:hAnsi="Bookman Old Style" w:cs="Bookman Old Style"/>
          <w:color w:val="000000"/>
          <w:sz w:val="20"/>
          <w:szCs w:val="20"/>
        </w:rPr>
        <w:t>tj</w:t>
      </w:r>
      <w:proofErr w:type="spellEnd"/>
      <w:r w:rsidRPr="00F34693">
        <w:rPr>
          <w:rFonts w:ascii="Bookman Old Style" w:hAnsi="Bookman Old Style" w:cs="Bookman Old Style"/>
          <w:color w:val="000000"/>
          <w:sz w:val="20"/>
          <w:szCs w:val="20"/>
        </w:rPr>
        <w:t xml:space="preserve">:  </w:t>
      </w:r>
    </w:p>
    <w:p w14:paraId="269CDADA" w14:textId="77777777" w:rsidR="008F23D6" w:rsidRPr="00F34693" w:rsidRDefault="008F23D6" w:rsidP="008F23D6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proofErr w:type="spellStart"/>
      <w:r w:rsidRPr="00F34693">
        <w:rPr>
          <w:rFonts w:ascii="Bookman Old Style" w:hAnsi="Bookman Old Style" w:cs="Bookman Old Style"/>
          <w:color w:val="000000"/>
          <w:sz w:val="20"/>
          <w:szCs w:val="20"/>
        </w:rPr>
        <w:t>zwiekszenie</w:t>
      </w:r>
      <w:proofErr w:type="spellEnd"/>
      <w:r w:rsidRPr="00F34693">
        <w:rPr>
          <w:rFonts w:ascii="Bookman Old Style" w:hAnsi="Bookman Old Style" w:cs="Bookman Old Style"/>
          <w:color w:val="000000"/>
          <w:sz w:val="20"/>
          <w:szCs w:val="20"/>
        </w:rPr>
        <w:t xml:space="preserve">  środków na zadania zlecone  85295 dodatki osłonowe 46 960 zł  </w:t>
      </w:r>
    </w:p>
    <w:p w14:paraId="6A84B2B0" w14:textId="77777777" w:rsidR="008F23D6" w:rsidRPr="00F34693" w:rsidRDefault="008F23D6" w:rsidP="008F23D6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F34693">
        <w:rPr>
          <w:rFonts w:ascii="Bookman Old Style" w:hAnsi="Bookman Old Style" w:cs="Bookman Old Style"/>
          <w:color w:val="000000"/>
          <w:sz w:val="20"/>
          <w:szCs w:val="20"/>
        </w:rPr>
        <w:t xml:space="preserve">zwiększenie  środków na zadania własne gminy  </w:t>
      </w:r>
      <w:proofErr w:type="spellStart"/>
      <w:r w:rsidRPr="00F34693">
        <w:rPr>
          <w:rFonts w:ascii="Bookman Old Style" w:hAnsi="Bookman Old Style" w:cs="Bookman Old Style"/>
          <w:color w:val="000000"/>
          <w:sz w:val="20"/>
          <w:szCs w:val="20"/>
        </w:rPr>
        <w:t>tj</w:t>
      </w:r>
      <w:proofErr w:type="spellEnd"/>
      <w:r w:rsidRPr="00F34693">
        <w:rPr>
          <w:rFonts w:ascii="Bookman Old Style" w:hAnsi="Bookman Old Style" w:cs="Bookman Old Style"/>
          <w:color w:val="000000"/>
          <w:sz w:val="20"/>
          <w:szCs w:val="20"/>
        </w:rPr>
        <w:t xml:space="preserve"> na   utrzymanie cudzoziemców  środki z Funduszu Pomocy  kwota 156 605 zł  oraz dotację na zwrot wydatków na akcyzę  oraz obsługę tego zadania = razem  551 734,28 zł,</w:t>
      </w:r>
    </w:p>
    <w:p w14:paraId="7FC7ED70" w14:textId="77777777" w:rsidR="008F23D6" w:rsidRPr="00F34693" w:rsidRDefault="008F23D6" w:rsidP="008F23D6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F34693">
        <w:rPr>
          <w:rFonts w:ascii="Bookman Old Style" w:hAnsi="Bookman Old Style" w:cs="Bookman Old Style"/>
          <w:color w:val="000000"/>
          <w:sz w:val="20"/>
          <w:szCs w:val="20"/>
        </w:rPr>
        <w:t>-  kwota 70 000zł to środki od Marszałka na  zadanie przebudowa drogi w Silcu   etap II</w:t>
      </w:r>
    </w:p>
    <w:p w14:paraId="33ECEA48" w14:textId="77777777" w:rsidR="008F23D6" w:rsidRPr="00F34693" w:rsidRDefault="008F23D6" w:rsidP="008F23D6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14:paraId="22E4AB18" w14:textId="77777777" w:rsidR="008F23D6" w:rsidRPr="00F34693" w:rsidRDefault="008F23D6" w:rsidP="008F23D6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F34693">
        <w:rPr>
          <w:rFonts w:ascii="Bookman Old Style" w:hAnsi="Bookman Old Style" w:cs="Bookman Old Style"/>
          <w:color w:val="000000"/>
          <w:sz w:val="20"/>
          <w:szCs w:val="20"/>
        </w:rPr>
        <w:t xml:space="preserve">Wydatki </w:t>
      </w:r>
    </w:p>
    <w:p w14:paraId="39847084" w14:textId="77777777" w:rsidR="008F23D6" w:rsidRPr="00F34693" w:rsidRDefault="008F23D6" w:rsidP="008F23D6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F34693">
        <w:rPr>
          <w:rFonts w:ascii="Bookman Old Style" w:hAnsi="Bookman Old Style" w:cs="Bookman Old Style"/>
          <w:color w:val="000000"/>
          <w:sz w:val="20"/>
          <w:szCs w:val="20"/>
        </w:rPr>
        <w:t xml:space="preserve"> Przyjęto po stronie wydatków zmiany wynikające z decyzji Wojewody i Marszałka oraz dokonano zmiany w </w:t>
      </w:r>
      <w:proofErr w:type="spellStart"/>
      <w:r w:rsidRPr="00F34693">
        <w:rPr>
          <w:rFonts w:ascii="Bookman Old Style" w:hAnsi="Bookman Old Style" w:cs="Bookman Old Style"/>
          <w:color w:val="000000"/>
          <w:sz w:val="20"/>
          <w:szCs w:val="20"/>
        </w:rPr>
        <w:t>złaczniku</w:t>
      </w:r>
      <w:proofErr w:type="spellEnd"/>
      <w:r w:rsidRPr="00F34693">
        <w:rPr>
          <w:rFonts w:ascii="Bookman Old Style" w:hAnsi="Bookman Old Style" w:cs="Bookman Old Style"/>
          <w:color w:val="000000"/>
          <w:sz w:val="20"/>
          <w:szCs w:val="20"/>
        </w:rPr>
        <w:t xml:space="preserve"> inwestycyjnym doprowadzając do 50% wysokości udziału własnego przy modernizacji drogi Silec  zgodnie z zawartym porozumieniem( dotacja stanowi 50% </w:t>
      </w:r>
      <w:proofErr w:type="spellStart"/>
      <w:r w:rsidRPr="00F34693">
        <w:rPr>
          <w:rFonts w:ascii="Bookman Old Style" w:hAnsi="Bookman Old Style" w:cs="Bookman Old Style"/>
          <w:color w:val="000000"/>
          <w:sz w:val="20"/>
          <w:szCs w:val="20"/>
        </w:rPr>
        <w:t>wartosci</w:t>
      </w:r>
      <w:proofErr w:type="spellEnd"/>
      <w:r w:rsidRPr="00F34693">
        <w:rPr>
          <w:rFonts w:ascii="Bookman Old Style" w:hAnsi="Bookman Old Style" w:cs="Bookman Old Style"/>
          <w:color w:val="000000"/>
          <w:sz w:val="20"/>
          <w:szCs w:val="20"/>
        </w:rPr>
        <w:t xml:space="preserve"> zadania  .</w:t>
      </w:r>
    </w:p>
    <w:p w14:paraId="28DD45A8" w14:textId="77777777" w:rsidR="008F23D6" w:rsidRPr="00F34693" w:rsidRDefault="008F23D6" w:rsidP="008F23D6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F34693">
        <w:rPr>
          <w:rFonts w:ascii="Bookman Old Style" w:hAnsi="Bookman Old Style" w:cs="Bookman Old Style"/>
          <w:color w:val="000000"/>
          <w:sz w:val="20"/>
          <w:szCs w:val="20"/>
        </w:rPr>
        <w:t xml:space="preserve">   </w:t>
      </w:r>
    </w:p>
    <w:p w14:paraId="4BC5FF5E" w14:textId="77777777" w:rsidR="008F23D6" w:rsidRPr="00F34693" w:rsidRDefault="008F23D6" w:rsidP="008F23D6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14:paraId="05E2A1FA" w14:textId="77777777" w:rsidR="008F23D6" w:rsidRDefault="008F23D6" w:rsidP="008F23D6"/>
    <w:p w14:paraId="0EB83A87" w14:textId="77777777" w:rsidR="002C2D9F" w:rsidRDefault="002C2D9F"/>
    <w:sectPr w:rsidR="002C2D9F" w:rsidSect="00D10E41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3D6"/>
    <w:rsid w:val="00050B63"/>
    <w:rsid w:val="00133A0D"/>
    <w:rsid w:val="002C2D9F"/>
    <w:rsid w:val="0030157C"/>
    <w:rsid w:val="00617C4C"/>
    <w:rsid w:val="006327E6"/>
    <w:rsid w:val="007217D0"/>
    <w:rsid w:val="007D57DD"/>
    <w:rsid w:val="008F23D6"/>
    <w:rsid w:val="009C46DE"/>
    <w:rsid w:val="00A6049F"/>
    <w:rsid w:val="00A84B69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F6E24"/>
  <w15:chartTrackingRefBased/>
  <w15:docId w15:val="{B2093B8D-6CE5-4B35-AA14-D4ED4C07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3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698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Srokowo</dc:creator>
  <cp:keywords/>
  <dc:description/>
  <cp:lastModifiedBy>Urząd Gminy Srokowo</cp:lastModifiedBy>
  <cp:revision>1</cp:revision>
  <dcterms:created xsi:type="dcterms:W3CDTF">2022-05-04T11:05:00Z</dcterms:created>
  <dcterms:modified xsi:type="dcterms:W3CDTF">2022-05-04T11:06:00Z</dcterms:modified>
</cp:coreProperties>
</file>