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440A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b/>
          <w:bCs/>
          <w:kern w:val="0"/>
          <w:sz w:val="20"/>
          <w:szCs w:val="20"/>
        </w:rPr>
        <w:t>UZASADNIENIE:</w:t>
      </w:r>
    </w:p>
    <w:p w14:paraId="2B6F19C3" w14:textId="77777777" w:rsidR="008C00E6" w:rsidRPr="00E71D9F" w:rsidRDefault="008C00E6" w:rsidP="008C00E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03C176B" w14:textId="77777777" w:rsidR="008C00E6" w:rsidRPr="00E71D9F" w:rsidRDefault="008C00E6" w:rsidP="008C00E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W zakresie dochodów przyjmuje się środki:</w:t>
      </w:r>
    </w:p>
    <w:p w14:paraId="7C5B4BF1" w14:textId="77777777" w:rsidR="008C00E6" w:rsidRPr="00E71D9F" w:rsidRDefault="008C00E6" w:rsidP="008C00E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557D6837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>1) 42,- zł</w:t>
      </w:r>
      <w:r w:rsidRPr="00E71D9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- </w:t>
      </w: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środki na dodatkowe zadania Karta Dużej Rodziny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rozdz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875503- paragraf 2010 Kwotę tą przyjmuje się jednocześnie po stronie wydatków w CUS Srokowo </w:t>
      </w:r>
      <w:r w:rsidRPr="00E71D9F">
        <w:rPr>
          <w:rFonts w:ascii="Bookman Old Style" w:hAnsi="Bookman Old Style" w:cs="Bookman Old Style"/>
          <w:kern w:val="0"/>
          <w:sz w:val="20"/>
          <w:szCs w:val="20"/>
        </w:rPr>
        <w:br/>
        <w:t>w dziale 855, rozdział 85503- paragraf 4210.</w:t>
      </w:r>
    </w:p>
    <w:p w14:paraId="4713F600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3D126AE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2) Dotacja na projekt  "Podaj łapę"  ze środków  Urzędu Marszałkowskiego   kwota      16 010zł w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rozdz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900-90095 par 2330. Po stronie wydatków paragraf 4300 kwota       16 010zł z projektu oraz  dodatkowo środki własne : paragraf 4300 w kwocie 540 zł oraz paragraf 4210- 670 zł ( pozostały udział własnych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srodków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gminy w kwocie 14800 zł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zapezpieczony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w 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rozdz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90013).</w:t>
      </w:r>
    </w:p>
    <w:p w14:paraId="69C5C264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2BF66B8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3) Dotacja na grant z Urzędu Marszałkowskiego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pn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"Poprawa infrastruktury  sportowej w Gminie Srokowo poprzez doposażenie hali sportowej </w:t>
      </w:r>
      <w:proofErr w:type="spellStart"/>
      <w:r w:rsidRPr="00E71D9F">
        <w:rPr>
          <w:rFonts w:ascii="Bookman Old Style" w:hAnsi="Bookman Old Style" w:cs="Bookman Old Style"/>
          <w:kern w:val="0"/>
          <w:sz w:val="20"/>
          <w:szCs w:val="20"/>
        </w:rPr>
        <w:t>Snieżka</w:t>
      </w:r>
      <w:proofErr w:type="spellEnd"/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 w Srokowie - kwota </w:t>
      </w:r>
    </w:p>
    <w:p w14:paraId="63D48C5D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15 050zł (dochody majątkowe). Po stronie wydatków dodatkowo środki gminy </w:t>
      </w:r>
      <w:r w:rsidRPr="00E71D9F">
        <w:rPr>
          <w:rFonts w:ascii="Bookman Old Style" w:hAnsi="Bookman Old Style" w:cs="Bookman Old Style"/>
          <w:kern w:val="0"/>
          <w:sz w:val="20"/>
          <w:szCs w:val="20"/>
        </w:rPr>
        <w:br/>
        <w:t>w kwocie 30 205 zł  z rezerwy  ogólnej  27 055 zł na zadania inwestycyjne 17 568 zł oraz z rezerwy celowej na  zadania bieżące  3 150 zł.</w:t>
      </w:r>
    </w:p>
    <w:p w14:paraId="6C19BEB9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2B6B179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E71D9F">
        <w:rPr>
          <w:rFonts w:ascii="Bookman Old Style" w:hAnsi="Bookman Old Style" w:cs="Bookman Old Style"/>
          <w:kern w:val="0"/>
          <w:sz w:val="20"/>
          <w:szCs w:val="20"/>
        </w:rPr>
        <w:t xml:space="preserve">4) uruchomienie rezerwy ogólnej na zakup 6 szt. hydrantów p.poż. łącznie </w:t>
      </w:r>
      <w:r w:rsidRPr="00E71D9F">
        <w:rPr>
          <w:rFonts w:ascii="Bookman Old Style" w:hAnsi="Bookman Old Style" w:cs="Bookman Old Style"/>
          <w:kern w:val="0"/>
          <w:sz w:val="20"/>
          <w:szCs w:val="20"/>
        </w:rPr>
        <w:br/>
        <w:t>z oprzyrządowaniem 14 000 zł.</w:t>
      </w:r>
    </w:p>
    <w:p w14:paraId="25C348F3" w14:textId="77777777" w:rsidR="008C00E6" w:rsidRPr="00E71D9F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7DBEB68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E6"/>
    <w:rsid w:val="00050B63"/>
    <w:rsid w:val="00133A0D"/>
    <w:rsid w:val="002C2D9F"/>
    <w:rsid w:val="0030157C"/>
    <w:rsid w:val="00617C4C"/>
    <w:rsid w:val="006327E6"/>
    <w:rsid w:val="007217D0"/>
    <w:rsid w:val="007D57DD"/>
    <w:rsid w:val="008C00E6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1AE"/>
  <w15:chartTrackingRefBased/>
  <w15:docId w15:val="{69BB7630-F381-4F00-9DF5-59DE4D3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2023-07-14T10:32:00Z</dcterms:created>
  <dcterms:modified xsi:type="dcterms:W3CDTF">2023-07-14T10:32:00Z</dcterms:modified>
</cp:coreProperties>
</file>