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E" w:rsidRPr="00776F0B" w:rsidRDefault="003C7B1E" w:rsidP="003C7B1E">
      <w:pPr>
        <w:spacing w:after="0" w:line="24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776F0B">
        <w:rPr>
          <w:rFonts w:ascii="Times New Roman" w:eastAsia="Times New Roman" w:hAnsi="Times New Roman" w:cs="Times New Roman"/>
          <w:lang w:eastAsia="pl-PL"/>
        </w:rPr>
        <w:t>Załącznik do Uchwały Nr XXVIII/155/16</w:t>
      </w:r>
    </w:p>
    <w:p w:rsidR="003C7B1E" w:rsidRDefault="003C7B1E" w:rsidP="003C7B1E">
      <w:pPr>
        <w:spacing w:after="0" w:line="24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776F0B">
        <w:rPr>
          <w:rFonts w:ascii="Times New Roman" w:eastAsia="Times New Roman" w:hAnsi="Times New Roman" w:cs="Times New Roman"/>
          <w:lang w:eastAsia="pl-PL"/>
        </w:rPr>
        <w:t xml:space="preserve">Rady Gminy Srokowo </w:t>
      </w:r>
    </w:p>
    <w:p w:rsidR="003C7B1E" w:rsidRDefault="003C7B1E" w:rsidP="003C7B1E">
      <w:pPr>
        <w:spacing w:after="0" w:line="24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776F0B">
        <w:rPr>
          <w:rFonts w:ascii="Times New Roman" w:eastAsia="Times New Roman" w:hAnsi="Times New Roman" w:cs="Times New Roman"/>
          <w:lang w:eastAsia="pl-PL"/>
        </w:rPr>
        <w:t>z dnia 30 listopada 2016 r.</w:t>
      </w:r>
    </w:p>
    <w:p w:rsidR="003C7B1E" w:rsidRPr="00776F0B" w:rsidRDefault="003C7B1E" w:rsidP="003C7B1E">
      <w:pPr>
        <w:spacing w:after="0" w:line="24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3C7B1E" w:rsidRPr="007A50B0" w:rsidRDefault="003C7B1E" w:rsidP="003C7B1E">
      <w:pPr>
        <w:spacing w:before="120" w:after="0" w:line="24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….………………., dnia …….…………..</w:t>
      </w:r>
    </w:p>
    <w:p w:rsidR="003C7B1E" w:rsidRPr="007A50B0" w:rsidRDefault="003C7B1E" w:rsidP="003C7B1E">
      <w:pPr>
        <w:spacing w:before="120" w:after="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(miejscowość)(data)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lub nazwa wnioskodawcy)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(numer telefonu)</w:t>
      </w:r>
    </w:p>
    <w:p w:rsidR="003C7B1E" w:rsidRPr="007A50B0" w:rsidRDefault="003C7B1E" w:rsidP="003C7B1E">
      <w:pPr>
        <w:spacing w:before="120" w:after="0" w:line="240" w:lineRule="auto"/>
        <w:ind w:left="6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Srokowo</w:t>
      </w:r>
    </w:p>
    <w:p w:rsidR="003C7B1E" w:rsidRPr="007A50B0" w:rsidRDefault="003C7B1E" w:rsidP="003C7B1E">
      <w:pPr>
        <w:spacing w:before="120" w:after="0" w:line="240" w:lineRule="auto"/>
        <w:ind w:left="6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Rynkowy 1</w:t>
      </w:r>
    </w:p>
    <w:p w:rsidR="003C7B1E" w:rsidRDefault="003C7B1E" w:rsidP="003C7B1E">
      <w:pPr>
        <w:spacing w:before="120" w:after="0" w:line="240" w:lineRule="auto"/>
        <w:ind w:left="6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11-420 Srokowo</w:t>
      </w:r>
    </w:p>
    <w:p w:rsidR="003C7B1E" w:rsidRDefault="003C7B1E" w:rsidP="003C7B1E">
      <w:pPr>
        <w:spacing w:before="120" w:after="0" w:line="240" w:lineRule="auto"/>
        <w:ind w:left="6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7B1E" w:rsidRDefault="003C7B1E" w:rsidP="003C7B1E">
      <w:pPr>
        <w:spacing w:before="120" w:after="0" w:line="240" w:lineRule="auto"/>
        <w:ind w:left="6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7B1E" w:rsidRPr="007A50B0" w:rsidRDefault="003C7B1E" w:rsidP="003C7B1E">
      <w:pPr>
        <w:spacing w:before="120" w:after="0" w:line="240" w:lineRule="auto"/>
        <w:ind w:left="6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B1E" w:rsidRPr="007A50B0" w:rsidRDefault="003C7B1E" w:rsidP="003C7B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3C7B1E" w:rsidRPr="007A50B0" w:rsidRDefault="003C7B1E" w:rsidP="003C7B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dotacji celowej na inwestycje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ochrony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środowiska i gospodarki wodnej</w:t>
      </w:r>
    </w:p>
    <w:p w:rsidR="003C7B1E" w:rsidRPr="007A50B0" w:rsidRDefault="003C7B1E" w:rsidP="003C7B1E">
      <w:p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inwestycji, na którą ma być udzielona dotacja:</w:t>
      </w:r>
    </w:p>
    <w:p w:rsidR="003C7B1E" w:rsidRPr="007A50B0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zakresu rzeczowego inwestycji:</w:t>
      </w:r>
    </w:p>
    <w:p w:rsidR="003C7B1E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B1E" w:rsidRPr="007A50B0" w:rsidRDefault="003C7B1E" w:rsidP="003C7B1E">
      <w:pPr>
        <w:spacing w:before="12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efektu ekologicznego, który będzie osiągnięty w wyniku realizacji inwestycji:</w:t>
      </w:r>
    </w:p>
    <w:p w:rsidR="003C7B1E" w:rsidRPr="007A50B0" w:rsidRDefault="003C7B1E" w:rsidP="003C7B1E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zadania:</w:t>
      </w:r>
    </w:p>
    <w:p w:rsidR="003C7B1E" w:rsidRPr="007A50B0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a) adres nieruchomości:………....……………………….......................…………………..........……..</w:t>
      </w:r>
    </w:p>
    <w:p w:rsidR="003C7B1E" w:rsidRPr="007A50B0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b) numer działki ewidencyjnej: ..………….......……obręb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...............…………..........................</w:t>
      </w:r>
    </w:p>
    <w:p w:rsidR="003C7B1E" w:rsidRPr="007A50B0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c) tytuł prawny do nieruchomości: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d) właściciel (współwłaściciele) nieruchomości: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wykonania zadania: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Wnioskowana wysokość dotacji celowej: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rozpoczęcia zadania: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zadania: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środkach publicznych przyznanych z innych źródeł lub o wystąpieniu do innych podmiotów o przyznanie środków publicznych na wnioskowane zadanie :</w:t>
      </w:r>
    </w:p>
    <w:p w:rsidR="003C7B1E" w:rsidRPr="007A50B0" w:rsidRDefault="003C7B1E" w:rsidP="003C7B1E">
      <w:pPr>
        <w:spacing w:before="120"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Oświadczam, że wszystkie informacje zawarte we wniosku są prawdziwe oraz, że zapoznałem/</w:t>
      </w:r>
      <w:proofErr w:type="spellStart"/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uchwałą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Srokowo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XXVIII/155/16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listopada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zasad udzielania dotacji celowej na inwestycje z zakresu ochrony środowiska i gospodarki wodnej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Srokowo.</w:t>
      </w:r>
    </w:p>
    <w:p w:rsidR="003C7B1E" w:rsidRPr="007A50B0" w:rsidRDefault="003C7B1E" w:rsidP="003C7B1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....…………………………………</w:t>
      </w:r>
    </w:p>
    <w:p w:rsidR="003C7B1E" w:rsidRPr="007A50B0" w:rsidRDefault="003C7B1E" w:rsidP="003C7B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 )</w:t>
      </w:r>
    </w:p>
    <w:p w:rsidR="003C7B1E" w:rsidRPr="007A50B0" w:rsidRDefault="003C7B1E" w:rsidP="003C7B1E">
      <w:pPr>
        <w:spacing w:before="120"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7B1E" w:rsidRPr="007A50B0" w:rsidRDefault="003C7B1E" w:rsidP="003C7B1E">
      <w:p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 potwierdzający tytuł prawny do nieruchomości, na której będzie realizowana inwestycja.</w:t>
      </w:r>
    </w:p>
    <w:p w:rsidR="003C7B1E" w:rsidRPr="007A50B0" w:rsidRDefault="003C7B1E" w:rsidP="003C7B1E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 potwierdzający wyrażenie zgody właściciela lub wszystkich współwłaścicieli nieruchomości,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inwestycji - w przypadku gdy wnioskodawca nie jest właścicielem bądź wyłącznym właścicielem nieruchomości.</w:t>
      </w:r>
    </w:p>
    <w:p w:rsidR="003C7B1E" w:rsidRPr="007A50B0" w:rsidRDefault="003C7B1E" w:rsidP="003C7B1E">
      <w:p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A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(wymienić jakie):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Pr="007A50B0" w:rsidRDefault="003C7B1E" w:rsidP="003C7B1E">
      <w:pPr>
        <w:spacing w:before="120"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C7B1E" w:rsidRDefault="003C7B1E" w:rsidP="003C7B1E"/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1E"/>
    <w:rsid w:val="002C2D9F"/>
    <w:rsid w:val="003C7B1E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B036-1E3F-42B2-960E-ACDDA19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C7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2016-12-01T15:19:00Z</dcterms:created>
  <dcterms:modified xsi:type="dcterms:W3CDTF">2016-12-01T15:20:00Z</dcterms:modified>
</cp:coreProperties>
</file>