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E9" w:rsidRPr="001A7457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Załącznik do uchwały Nr XLIII/234</w:t>
      </w:r>
      <w:r w:rsidRPr="001A7457">
        <w:rPr>
          <w:rFonts w:ascii="Times New Roman" w:hAnsi="Times New Roman"/>
          <w:i/>
          <w:lang w:eastAsia="zh-CN"/>
        </w:rPr>
        <w:t>/17</w:t>
      </w:r>
    </w:p>
    <w:p w:rsidR="004A29E9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Rady Gminy Srokowo z dnia 29</w:t>
      </w:r>
      <w:r w:rsidRPr="001A7457">
        <w:rPr>
          <w:rFonts w:ascii="Times New Roman" w:hAnsi="Times New Roman"/>
          <w:i/>
          <w:lang w:eastAsia="zh-CN"/>
        </w:rPr>
        <w:t xml:space="preserve"> listopada 2017r.</w:t>
      </w:r>
    </w:p>
    <w:p w:rsidR="004A29E9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6EA3">
        <w:rPr>
          <w:rFonts w:ascii="Times New Roman" w:hAnsi="Times New Roman"/>
          <w:b/>
          <w:sz w:val="28"/>
          <w:szCs w:val="28"/>
          <w:lang w:eastAsia="zh-CN"/>
        </w:rPr>
        <w:t xml:space="preserve">Gminny Program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ds. </w:t>
      </w:r>
      <w:r w:rsidRPr="00896EA3">
        <w:rPr>
          <w:rFonts w:ascii="Times New Roman" w:hAnsi="Times New Roman"/>
          <w:b/>
          <w:sz w:val="28"/>
          <w:szCs w:val="28"/>
          <w:lang w:eastAsia="zh-CN"/>
        </w:rPr>
        <w:t>Profilaktyki</w:t>
      </w:r>
    </w:p>
    <w:p w:rsidR="004A29E9" w:rsidRPr="00896EA3" w:rsidRDefault="004A29E9" w:rsidP="004A29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6EA3">
        <w:rPr>
          <w:rFonts w:ascii="Times New Roman" w:hAnsi="Times New Roman"/>
          <w:b/>
          <w:sz w:val="28"/>
          <w:szCs w:val="28"/>
          <w:lang w:eastAsia="zh-CN"/>
        </w:rPr>
        <w:t>i Rozwiązywania Problemów Alkoholowych</w:t>
      </w:r>
    </w:p>
    <w:p w:rsidR="004A29E9" w:rsidRPr="00896EA3" w:rsidRDefault="004A29E9" w:rsidP="004A29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6EA3">
        <w:rPr>
          <w:rFonts w:ascii="Times New Roman" w:hAnsi="Times New Roman"/>
          <w:b/>
          <w:sz w:val="28"/>
          <w:szCs w:val="28"/>
          <w:lang w:eastAsia="zh-CN"/>
        </w:rPr>
        <w:t>dla Gminy Srokowo na 2018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896EA3">
        <w:rPr>
          <w:rFonts w:ascii="Times New Roman" w:hAnsi="Times New Roman"/>
          <w:b/>
          <w:sz w:val="28"/>
          <w:szCs w:val="28"/>
          <w:lang w:eastAsia="zh-CN"/>
        </w:rPr>
        <w:t>rok</w:t>
      </w:r>
    </w:p>
    <w:p w:rsidR="004A29E9" w:rsidRPr="00896EA3" w:rsidRDefault="004A29E9" w:rsidP="004A29E9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I. Wprowadzenie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1. Podstawą prawną działań związanych z rozwiązywaniem problemów alkoholowych jest ustawa z 26 października 1982 r. o wychowaniu w trzeźwości i przeciwdziałaniu alkoholizmowi.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Zgodnie z zapisami art. 4 cytowanej ustawy prowadzenie działań związanych z profilaktyką i rozwiązywaniem problemów alkoholowych oraz integracji społecznej osób uzależnionych od alkoholu należy do zadań własnych Gminy.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2. Zadania wynikające z ustawy obejmują:</w:t>
      </w:r>
    </w:p>
    <w:p w:rsidR="004A29E9" w:rsidRPr="00896EA3" w:rsidRDefault="004A29E9" w:rsidP="004A29E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a) zwiększenie dostępności pomocy terapeutycznej i rehabilitacyjnej dla osób uzależnionych od alkoholu. </w:t>
      </w:r>
    </w:p>
    <w:p w:rsidR="004A29E9" w:rsidRPr="00896EA3" w:rsidRDefault="004A29E9" w:rsidP="004A29E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b) udzielanie rodzinom, których występują problemy alkoholowe pomocy psychospołecznej i prawnej a w szczególności ochrony przed przemocą w rodzinie.</w:t>
      </w:r>
    </w:p>
    <w:p w:rsidR="004A29E9" w:rsidRPr="00896EA3" w:rsidRDefault="004A29E9" w:rsidP="004A29E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c) prowadzenie profilaktycznej działalności informacyjnej w zakresie rozwiązywania problemów alkoholowych i przeciwdziałania narkomani, w szczególności dla dzieci i młodzieży, w tym prowadzenie pozalekcyjnych zajęć sportowych, a także działań na  rzecz dożywiania dzieci uczęszczających w pozalekcyjnych programach opiekuńczo-wychowawczych i socjoterapeutycznych.</w:t>
      </w:r>
    </w:p>
    <w:p w:rsidR="004A29E9" w:rsidRPr="00896EA3" w:rsidRDefault="004A29E9" w:rsidP="004A29E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d) wspomaganie działalności instytucji, stowarzyszeń i osób fizycznych, służącej rozwiązywaniu problemów alkoholowych.</w:t>
      </w:r>
    </w:p>
    <w:p w:rsidR="004A29E9" w:rsidRPr="00896EA3" w:rsidRDefault="004A29E9" w:rsidP="004A29E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e) podejmowanie interwencji w związku z naruszeniem przepisów określonych w art. 13</w:t>
      </w:r>
      <w:r w:rsidRPr="00896EA3">
        <w:rPr>
          <w:rFonts w:ascii="Times New Roman" w:hAnsi="Times New Roman"/>
          <w:sz w:val="24"/>
          <w:szCs w:val="24"/>
          <w:vertAlign w:val="superscript"/>
          <w:lang w:eastAsia="zh-CN"/>
        </w:rPr>
        <w:t>1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i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15 ustawy oraz występowanie przed sądem w charakterze oskarżyciela publicznego.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Realizacja zadań, o których mowa w ust.1 jest prowadzona w postaci Gminnego Programu Profilaktyki i Rozwiązywania Problemów Alkoholowych uchwalanego corocznie przez Radę Gminy. Program jest realizowany przez Gminny Ośrodek Pomocy Społecznej w Srokowie.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Źródłem finansowania zadań Gminnego Programu Profilaktyki i Rozwiązywania Problemów Alkoholowych są środki finansowe budżetu Gminy pochodzące z opłat za korzystanie z zezwoleń na sprzedaż napojów alkoholowych.</w:t>
      </w:r>
    </w:p>
    <w:p w:rsidR="004A29E9" w:rsidRPr="00896EA3" w:rsidRDefault="004A29E9" w:rsidP="004A29E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II. Stan problemów alkoholowych i zasobów umożliwiających</w:t>
      </w:r>
    </w:p>
    <w:p w:rsidR="004A29E9" w:rsidRPr="00896EA3" w:rsidRDefault="004A29E9" w:rsidP="004A29E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prowadzenie działań profilaktycznych.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Gminny Ośrodek Pomocy Społecznej w Srokowie.                                                               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 Do 30 września 2017r. na ogólną liczbę mieszkańców wynoszącą</w:t>
      </w:r>
      <w:r w:rsidRPr="00896EA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>4043</w:t>
      </w:r>
      <w:r w:rsidRPr="00896EA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osób </w:t>
      </w:r>
      <w:r w:rsidRPr="00896EA3">
        <w:rPr>
          <w:rFonts w:ascii="Times New Roman" w:hAnsi="Times New Roman"/>
          <w:sz w:val="24"/>
          <w:szCs w:val="24"/>
          <w:lang w:eastAsia="zh-CN"/>
        </w:rPr>
        <w:t>ze świadczeń pomocy społecznej skorzystało 216 rodzin,  590 osób w rodzinach (14,60% wszystkich mieszkańców gminy).</w:t>
      </w:r>
    </w:p>
    <w:p w:rsidR="004A29E9" w:rsidRPr="00896EA3" w:rsidRDefault="004A29E9" w:rsidP="004A29E9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 Z rodzin korzystających z pomocy tutejszego Ośrodka około 23 % stanowią rodziny zagrożone problemem alkoholowym. </w:t>
      </w:r>
    </w:p>
    <w:p w:rsidR="004A29E9" w:rsidRPr="00896EA3" w:rsidRDefault="004A29E9" w:rsidP="004A29E9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   Z dożywiania w stołówkach szkolnych w 2017 roku korzystało 147 uczniów z tego około 18% pochodzących z rodzin zagrożonych problemem alkoholowym.</w:t>
      </w:r>
    </w:p>
    <w:p w:rsidR="004A29E9" w:rsidRPr="00896EA3" w:rsidRDefault="004A29E9" w:rsidP="004A29E9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Pracownicy socjalni prowadząc w środowiskach pracę socjalną zauważają i wskazują na to, że zagrożenie alkoholizmem i przemocą w rodzinach jest duże a nawet można stwierdzić, że zwiększa się wśród coraz młodszych mieszkańców Gminy. </w:t>
      </w:r>
    </w:p>
    <w:p w:rsidR="004A29E9" w:rsidRPr="00896EA3" w:rsidRDefault="004A29E9" w:rsidP="004A29E9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  Rodziny dotknięte problemem alkoholowym i przemocą bardzo to ukrywają i odsuwają się od problemu, rzadko współpracują lub są niekonsekwentne w podjętych działaniach. Powoduje nimi wstyd, strach, poczucie winy a przede wszystkim mała świadomość zagrożenia i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skutków tego zjawiska. Efekty pracy w związku z tym w tych środowiskach są znikome, budzą wiele kontrowersji i są niewymierne w stosunku do występującego problemu.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2.  Wydział Prewencji i Ruchu Drogowego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Z danych uzyskanych z  Powiatowej Policji w Kętrzynie wynika, że  do końca 30 września 2017r. ze spraw prowadzonych na terenie Gminy Srokowo odnotowano: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przeprowadzono  62 interwencje  w rodzinie wobec osób będących pod wpływem alkoholu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sporządzono 0 wniosków dla osób spożywających alkohol w  miejscu publicznym,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nałożono mandat karny dla 2 osób za spożywanie alkoholu w miejscach publicznych,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- wystąpiono do Komisji ds. Rozwiązywania Problemów Alkoholowych o wszczęcie  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postępowania wobec  6 osób nadużywających spożywania alkoholu,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zatrzymano  7 osób za kierowanie pojazdami w stanie nietrzeźwym,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- założono 27 „Niebieskie Karty” – przemoc w rodzinie gdzie występuje spożywanie  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alkoholu. 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- sporządzono 4 wnioski o ukaranie za zakłócanie spokoju i wywołanie zgorszenia w miejscu 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publicznym spowodowane przez osoby będące w stanie nietrzeźwym.</w:t>
      </w:r>
    </w:p>
    <w:p w:rsidR="004A29E9" w:rsidRPr="00896EA3" w:rsidRDefault="004A29E9" w:rsidP="004A29E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Sam problem nadużywania alkoholu  przez mieszkańców Gminy Srokowo ujawniany jest najczęściej w ramach czynności podejmowanych ramach procedury „Niebieskie Karty” oraz podczas interwencji Policyjnych. W ramach współpracy z Zespołem Interdyscyplinarnym ds. Przemocy w Rodzinie oraz  GKRPA  osobom takim  udzielana jest   pomoc psychologiczna i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terapeutyczna.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4A29E9" w:rsidRPr="00896EA3" w:rsidRDefault="004A29E9" w:rsidP="004A29E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Szkoła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na terenie Gminy Srokowo</w:t>
      </w:r>
    </w:p>
    <w:p w:rsidR="004A29E9" w:rsidRPr="00896EA3" w:rsidRDefault="004A29E9" w:rsidP="004A29E9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Co roku w szkołach na tere</w:t>
      </w:r>
      <w:r>
        <w:rPr>
          <w:rFonts w:ascii="Times New Roman" w:hAnsi="Times New Roman"/>
          <w:sz w:val="24"/>
          <w:szCs w:val="24"/>
          <w:lang w:eastAsia="zh-CN"/>
        </w:rPr>
        <w:t>nie Gminy Srokowo wśród uczniów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przeprowadzana jest diagnoza środowiska szkolnego na temat bezpieczeństwa, przemocy i agresji, palenia papi</w:t>
      </w:r>
      <w:r>
        <w:rPr>
          <w:rFonts w:ascii="Times New Roman" w:hAnsi="Times New Roman"/>
          <w:sz w:val="24"/>
          <w:szCs w:val="24"/>
          <w:lang w:eastAsia="zh-CN"/>
        </w:rPr>
        <w:t>erosów i picia alkoholu</w:t>
      </w:r>
      <w:r w:rsidRPr="00896EA3">
        <w:rPr>
          <w:rFonts w:ascii="Times New Roman" w:hAnsi="Times New Roman"/>
          <w:sz w:val="24"/>
          <w:szCs w:val="24"/>
          <w:lang w:eastAsia="zh-CN"/>
        </w:rPr>
        <w:t>. Z przeprowadzonych analiz wynika, że:</w:t>
      </w:r>
    </w:p>
    <w:p w:rsidR="004A29E9" w:rsidRPr="00896EA3" w:rsidRDefault="004A29E9" w:rsidP="004A29E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rzemoc i agresja jest coraz poważniejszym problemem spotykanym w szkole wśród </w:t>
      </w:r>
      <w:r>
        <w:rPr>
          <w:rFonts w:ascii="Times New Roman" w:hAnsi="Times New Roman"/>
          <w:sz w:val="24"/>
          <w:szCs w:val="24"/>
          <w:lang w:eastAsia="zh-CN"/>
        </w:rPr>
        <w:t>młodszych uczniów</w:t>
      </w:r>
      <w:r w:rsidRPr="00896EA3">
        <w:rPr>
          <w:rFonts w:ascii="Times New Roman" w:hAnsi="Times New Roman"/>
          <w:sz w:val="24"/>
          <w:szCs w:val="24"/>
          <w:lang w:eastAsia="zh-CN"/>
        </w:rPr>
        <w:t>;</w:t>
      </w:r>
    </w:p>
    <w:p w:rsidR="004A29E9" w:rsidRDefault="004A29E9" w:rsidP="004A29E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41CB0">
        <w:rPr>
          <w:rFonts w:ascii="Times New Roman" w:hAnsi="Times New Roman"/>
          <w:sz w:val="24"/>
          <w:szCs w:val="24"/>
          <w:lang w:eastAsia="zh-CN"/>
        </w:rPr>
        <w:t>palenie papierosów to zjawisko bardzo często występujące</w:t>
      </w:r>
      <w:r>
        <w:rPr>
          <w:rFonts w:ascii="Times New Roman" w:hAnsi="Times New Roman"/>
          <w:sz w:val="24"/>
          <w:szCs w:val="24"/>
          <w:lang w:eastAsia="zh-CN"/>
        </w:rPr>
        <w:t>;</w:t>
      </w:r>
      <w:r w:rsidRPr="00D41CB0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A29E9" w:rsidRPr="00D41CB0" w:rsidRDefault="004A29E9" w:rsidP="004A29E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</w:t>
      </w:r>
      <w:r w:rsidRPr="00D41CB0">
        <w:rPr>
          <w:rFonts w:ascii="Times New Roman" w:hAnsi="Times New Roman"/>
          <w:sz w:val="24"/>
          <w:szCs w:val="24"/>
          <w:lang w:eastAsia="zh-CN"/>
        </w:rPr>
        <w:t xml:space="preserve"> alkoholem styczność miało wielu uczniów, szczególnie w </w:t>
      </w:r>
      <w:r>
        <w:rPr>
          <w:rFonts w:ascii="Times New Roman" w:hAnsi="Times New Roman"/>
          <w:sz w:val="24"/>
          <w:szCs w:val="24"/>
          <w:lang w:eastAsia="zh-CN"/>
        </w:rPr>
        <w:t>klasach gimnazjalnych</w:t>
      </w:r>
      <w:r w:rsidRPr="00D41CB0">
        <w:rPr>
          <w:rFonts w:ascii="Times New Roman" w:hAnsi="Times New Roman"/>
          <w:sz w:val="24"/>
          <w:szCs w:val="24"/>
          <w:lang w:eastAsia="zh-CN"/>
        </w:rPr>
        <w:t xml:space="preserve">, są jednak przypadki spożywania alkoholu </w:t>
      </w:r>
      <w:r>
        <w:rPr>
          <w:rFonts w:ascii="Times New Roman" w:hAnsi="Times New Roman"/>
          <w:sz w:val="24"/>
          <w:szCs w:val="24"/>
          <w:lang w:eastAsia="zh-CN"/>
        </w:rPr>
        <w:t>przez uczniów młodszych</w:t>
      </w:r>
      <w:r w:rsidRPr="00D41CB0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4A29E9" w:rsidRPr="00D41CB0" w:rsidRDefault="004A29E9" w:rsidP="004A29E9">
      <w:pPr>
        <w:tabs>
          <w:tab w:val="left" w:pos="1320"/>
        </w:tabs>
        <w:suppressAutoHyphens/>
        <w:spacing w:after="0" w:line="100" w:lineRule="atLeast"/>
        <w:ind w:left="32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Wszystkie szkoły prowadzą zajęcia profilaktyczne z zakresu uzależnienia, przemocy,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>agresji w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ramach godzin wychowawczych.</w:t>
      </w:r>
    </w:p>
    <w:p w:rsidR="004A29E9" w:rsidRPr="00896EA3" w:rsidRDefault="004A29E9" w:rsidP="004A29E9">
      <w:pPr>
        <w:tabs>
          <w:tab w:val="left" w:pos="1320"/>
        </w:tabs>
        <w:suppressAutoHyphens/>
        <w:spacing w:after="0" w:line="100" w:lineRule="atLeast"/>
        <w:ind w:left="32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Default="004A29E9" w:rsidP="004A29E9">
      <w:pPr>
        <w:tabs>
          <w:tab w:val="left" w:pos="1320"/>
        </w:tabs>
        <w:suppressAutoHyphens/>
        <w:spacing w:after="0" w:line="100" w:lineRule="atLeast"/>
        <w:ind w:left="32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Default="004A29E9" w:rsidP="004A29E9">
      <w:pPr>
        <w:tabs>
          <w:tab w:val="left" w:pos="1320"/>
        </w:tabs>
        <w:suppressAutoHyphens/>
        <w:spacing w:after="0" w:line="100" w:lineRule="atLeast"/>
        <w:ind w:left="32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1320"/>
        </w:tabs>
        <w:suppressAutoHyphens/>
        <w:spacing w:after="0" w:line="100" w:lineRule="atLeast"/>
        <w:ind w:left="32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4.  Gminna Komisja Rozwiązywania Problemów Alkoholowych.</w:t>
      </w:r>
    </w:p>
    <w:p w:rsidR="004A29E9" w:rsidRPr="00896EA3" w:rsidRDefault="004A29E9" w:rsidP="004A29E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Gminna Komisja Rozwiązywania Problemów Alkoholowych powołana Zarządzeniem Wójta Gminy Srokowo Nr 6/13 z dnia 18 stycznia 2013 r. w sprawie powołania gminnej komisji rozwiązywania problemów alkoholowych oraz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Zarządzenia Nr 66/15 Wójta Gminy Srokowo </w:t>
      </w:r>
      <w:r w:rsidRPr="00896EA3">
        <w:rPr>
          <w:rFonts w:ascii="Times New Roman" w:hAnsi="Times New Roman"/>
          <w:sz w:val="24"/>
          <w:szCs w:val="24"/>
          <w:lang w:eastAsia="zh-CN"/>
        </w:rPr>
        <w:lastRenderedPageBreak/>
        <w:t>z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dnia 22 lipca 2015 r. w  sprawie zmiany zarządzenia w sprawie powołania gminnej komisji rozwiązywania problemów alkoholowych liczy 5 osób. Gminna Komisja RPA prowadzi kontrole przestrzegania warunków sprzedaży napojów alkoholowych w gminie Srokowo. Komisja opiniuje wnioski o wydanie zezwolenia na sprzedaż napojów alkoholowych. Podejmuje czynności zmierzające do orzeczenia o zastosowaniu wobec osoby uzależnionej od alkoholu obowiązku poddania się leczeniu w zakładzie leczenia odwykowego. Przeprowadza rozmowy motywacyjno-interwencyjne z osobami mającymi problem z nadużywaniem alkoholu oraz członkami ich rodzin. Współdziała z organizacjami pozarządowymi i organizacjami społecznymi w zakresie przeciwdziałania alkoholizmowi.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     Gminna Komisja Rozwiązywania Problemów Alkoholowych prowadziła sprawy wobec osób uzależnionych od alkoholu na podstawie złożonych wniosków o wszczęcie postępowania wobec osób nadużywających spożywanie alkoholu. 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Skierowano pisma do Kierownika Rewiru Dzielnicowych w Srokowie oraz Kierownika GOPS o przeprowadzenie 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>33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wywiadów środowiskowych 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w rodzinach dotkniętych problemem alkoholowym.  </w:t>
      </w:r>
    </w:p>
    <w:p w:rsidR="004A29E9" w:rsidRPr="00896EA3" w:rsidRDefault="004A29E9" w:rsidP="004A29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ab/>
        <w:t>Wezwano 50 osób w celu przeprowadzenia rozmowy motywacyjno-interwencyjnej z osobami mającymi problem z nadużywaniem alkoholu oraz członkami ich rodzin.</w:t>
      </w:r>
    </w:p>
    <w:p w:rsidR="004A29E9" w:rsidRPr="00896EA3" w:rsidRDefault="004A29E9" w:rsidP="004A29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ab/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>15 osób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skierowano </w:t>
      </w:r>
      <w:r w:rsidRPr="00896EA3">
        <w:rPr>
          <w:rFonts w:ascii="Times New Roman" w:hAnsi="Times New Roman"/>
          <w:bCs/>
          <w:sz w:val="24"/>
          <w:szCs w:val="24"/>
          <w:lang w:eastAsia="zh-CN"/>
        </w:rPr>
        <w:t xml:space="preserve">do Szpitala Psychiatrycznego w Węgorzewie </w:t>
      </w:r>
      <w:r w:rsidRPr="00896EA3">
        <w:rPr>
          <w:rFonts w:ascii="Times New Roman" w:hAnsi="Times New Roman"/>
          <w:sz w:val="24"/>
          <w:szCs w:val="24"/>
          <w:lang w:eastAsia="zh-CN"/>
        </w:rPr>
        <w:t>na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badanie </w:t>
      </w:r>
      <w:r w:rsidRPr="00896EA3">
        <w:rPr>
          <w:rFonts w:ascii="Times New Roman" w:hAnsi="Times New Roman"/>
          <w:sz w:val="24"/>
          <w:szCs w:val="24"/>
          <w:lang w:eastAsia="zh-CN"/>
        </w:rPr>
        <w:t>przeprowadzane przez biegłych sądowych z listy sądowej</w:t>
      </w:r>
      <w:r w:rsidRPr="00896EA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w zakresie rozpoznania zespołu uzależnienia od alkoholu. </w:t>
      </w:r>
    </w:p>
    <w:p w:rsidR="004A29E9" w:rsidRPr="00896EA3" w:rsidRDefault="004A29E9" w:rsidP="004A29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ab/>
        <w:t xml:space="preserve">Złożono 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>12 wniosków do sądu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o podjęcie przymusowego leczenia wobec osób nadużywających alkoholu o zastosowanie leczenia odwykowego w zakładzie zamkniętym.</w:t>
      </w:r>
    </w:p>
    <w:p w:rsidR="004A29E9" w:rsidRPr="00896EA3" w:rsidRDefault="004A29E9" w:rsidP="004A29E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Gminna Komisja RPA posiada uprawnienia do prowadzenia kontroli przestrzegania warunków sprzedaży napojów alkoholowych w gminie Srokowo. </w:t>
      </w:r>
    </w:p>
    <w:p w:rsidR="004A29E9" w:rsidRPr="00896EA3" w:rsidRDefault="004A29E9" w:rsidP="004A29E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Ponadto komisja opiniowała wnioski o wydanie zezwolenia na sprzedaż napojów alkoholowych oraz współdziała ze szkołami, z organizacjami pozarządowymi i organizacjami społecznymi w zakresie przeciwdziałania alkoholizmowi.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5. Punkt Konsultacyjny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 W Gminnym Ośrodku Pomocy Społecznej w Srokowie funkcjonuje Punk Konsultacyjny.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W okresie od stycznia 2017 do końca września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>2017 w Punkcie Konsultacyjnym przyjmowali specjaliści: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>specjalista terapii uzależnień w każdy wtorek od 9:00 do 13:00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Terapeuta udzielał porad indywidualnych dla osób uzależnionych od alkoholu a także członkami rodzin oraz prowadził konsultacje z pedagogiem szkolnym, przewodniczącym zespołu interdyscyplinarnego, pracow</w:t>
      </w:r>
      <w:r>
        <w:rPr>
          <w:rFonts w:ascii="Times New Roman" w:hAnsi="Times New Roman"/>
          <w:sz w:val="24"/>
          <w:szCs w:val="24"/>
          <w:lang w:eastAsia="zh-CN"/>
        </w:rPr>
        <w:t>nikiem socjalnym oraz członkami komisji RPA.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Z pomocy terapeuty skorzystało 23 osoby w tym: uzależnionych od a</w:t>
      </w:r>
      <w:r>
        <w:rPr>
          <w:rFonts w:ascii="Times New Roman" w:hAnsi="Times New Roman"/>
          <w:sz w:val="24"/>
          <w:szCs w:val="24"/>
          <w:lang w:eastAsia="zh-CN"/>
        </w:rPr>
        <w:t>lkoholu 14 mężczyzn i 2 kobiety</w:t>
      </w:r>
      <w:r w:rsidRPr="00896EA3">
        <w:rPr>
          <w:rFonts w:ascii="Times New Roman" w:hAnsi="Times New Roman"/>
          <w:sz w:val="24"/>
          <w:szCs w:val="24"/>
          <w:lang w:eastAsia="zh-CN"/>
        </w:rPr>
        <w:t>; 1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mężczyzna uzależniony od narkotyków oraz osób współuzależnionych 2 mężczyzn i 5 kobiet. Udzielono 104</w:t>
      </w:r>
      <w:r w:rsidRPr="00896EA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>porad i sesji terapeutycznych. Czas trwania jednego spotkania, sesji terapeutycznej wynosi 1h.</w:t>
      </w:r>
    </w:p>
    <w:p w:rsidR="004A29E9" w:rsidRPr="00896EA3" w:rsidRDefault="004A29E9" w:rsidP="004A29E9">
      <w:pPr>
        <w:tabs>
          <w:tab w:val="left" w:pos="5355"/>
        </w:tabs>
        <w:suppressAutoHyphens/>
        <w:spacing w:before="57" w:after="57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psycholog, psychoterapeuta w każdą środę w godzinach od 7:00 do 11:00.</w:t>
      </w:r>
      <w:r w:rsidRPr="00896EA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>Konsultacje             i poradnictwo psychologiczne dla rodzin  zagrożonych i uwikłanych w problem alkoholowy        i przemoc w rodzinie. Z pomocy psychologa skorzystało 35 osób: 23 kobiety w tym 1 dziecko i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12 mężczyzn w tym 6 dzieci. W w/w okresie  psycholog, psychoterapeuta udzielił łącznie 98  porad i konsultacji. Dla celów diagnozy problemu były także prowadzone badania psychologiczne dzieci i osób dorosłych z syndromem zaburzeń zachowania, współuzależnienia i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DDA. Ogółem wykonano 12 badan psychologicznych i 12 opinii szczegółowych. Czas wykonania badań wynosił 1,5h.</w:t>
      </w:r>
    </w:p>
    <w:p w:rsidR="004A29E9" w:rsidRPr="00896EA3" w:rsidRDefault="004A29E9" w:rsidP="004A29E9">
      <w:pPr>
        <w:tabs>
          <w:tab w:val="left" w:pos="5355"/>
        </w:tabs>
        <w:suppressAutoHyphens/>
        <w:spacing w:before="57" w:after="57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specjalista i terapeuta </w:t>
      </w:r>
      <w:proofErr w:type="spellStart"/>
      <w:r w:rsidRPr="00896EA3">
        <w:rPr>
          <w:rFonts w:ascii="Times New Roman" w:hAnsi="Times New Roman"/>
          <w:sz w:val="24"/>
          <w:szCs w:val="24"/>
          <w:lang w:eastAsia="zh-CN"/>
        </w:rPr>
        <w:t>ds</w:t>
      </w:r>
      <w:proofErr w:type="spellEnd"/>
      <w:r w:rsidRPr="00896EA3">
        <w:rPr>
          <w:rFonts w:ascii="Times New Roman" w:hAnsi="Times New Roman"/>
          <w:sz w:val="24"/>
          <w:szCs w:val="24"/>
          <w:lang w:eastAsia="zh-CN"/>
        </w:rPr>
        <w:t xml:space="preserve"> przeciwdziałania przemocy w rodzinie w okresie sierpień-wrzesień, w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każdy piątek od godz.11:0</w:t>
      </w:r>
      <w:r>
        <w:rPr>
          <w:rFonts w:ascii="Times New Roman" w:hAnsi="Times New Roman"/>
          <w:sz w:val="24"/>
          <w:szCs w:val="24"/>
          <w:lang w:eastAsia="zh-CN"/>
        </w:rPr>
        <w:t xml:space="preserve">0 do 15:00-w ramach współpracy </w:t>
      </w:r>
      <w:r w:rsidRPr="00896EA3">
        <w:rPr>
          <w:rFonts w:ascii="Times New Roman" w:hAnsi="Times New Roman"/>
          <w:sz w:val="24"/>
          <w:szCs w:val="24"/>
          <w:lang w:eastAsia="zh-CN"/>
        </w:rPr>
        <w:t>z PCPR (finansowanie). Prowadzone były konsultacje i program psychologiczno-terapeutyczny dla sprawców przemocy w rodzinie. W programie bierze udział 5 osób.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A29E9" w:rsidRPr="00896EA3" w:rsidRDefault="004A29E9" w:rsidP="004A29E9">
      <w:pPr>
        <w:keepNext/>
        <w:numPr>
          <w:ilvl w:val="1"/>
          <w:numId w:val="0"/>
        </w:numPr>
        <w:tabs>
          <w:tab w:val="left" w:pos="0"/>
          <w:tab w:val="left" w:pos="5355"/>
        </w:tabs>
        <w:suppressAutoHyphens/>
        <w:spacing w:after="0" w:line="48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III. Zadania własne g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>miny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1. Zwiększenie dostępności pomocy terapeutycznej i rehabilitacyjnej dla osób uzależnionych od alkoholu.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a) Kontynuowanie współpracy z Poradnią Leczenia Uzależnień od Alkoholu w Kętrzynie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kierowanie osób nadużywających alkohol, po odbyciu rozmów motywacyjnych na terapię i leczenie odwykowe.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b) Prowadzenie punktu konsultacyjnego w Srokowie dla osób z problemem alkoholowym  i członków  ich rodzin.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2. Udzielanie rodzinom, u których występują problemy alkoholowe pomocy  psychospołecznej i prawnej , a w szczególności ochrony przed przemocą w rodzinie.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a) Koordynacja działań Policji i GOPS Srokowo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b) Finansowanie bieżącej działalności Punktu Konsultacyjnego: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doradztwo w zakresie zwalczania przemocy rodzinnej i uzależnienia od alkoholu,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propagowanie działań w kierunku wyzwolenia się od przemocy domowej,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- pomoc w działaniu, w tym również w sporządzaniu pism urzędowych i prawnych.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3. Prowadzenie profilaktycznej działalności informacyjnej i edukacyjnej w zakresie rozwiązywania prob</w:t>
      </w:r>
      <w:r>
        <w:rPr>
          <w:rFonts w:ascii="Times New Roman" w:hAnsi="Times New Roman"/>
          <w:b/>
          <w:sz w:val="24"/>
          <w:szCs w:val="24"/>
          <w:lang w:eastAsia="zh-CN"/>
        </w:rPr>
        <w:t>lemów alkoholowych i narkomanii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w szczególności dla dzieci i młodzieży.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a)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sz w:val="24"/>
          <w:szCs w:val="24"/>
          <w:lang w:eastAsia="zh-CN"/>
        </w:rPr>
        <w:t>Realizacja programów profilaktyczno-edukacyjnych w szkole podstawowej i gimnazjum na terenie Gminy Srokowo.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b) Organizacja konkursów, zawodów sportowych oraz imprez z elementami programów </w:t>
      </w:r>
      <w:proofErr w:type="spellStart"/>
      <w:r w:rsidRPr="00896EA3">
        <w:rPr>
          <w:rFonts w:ascii="Times New Roman" w:hAnsi="Times New Roman"/>
          <w:sz w:val="24"/>
          <w:szCs w:val="24"/>
          <w:lang w:eastAsia="zh-CN"/>
        </w:rPr>
        <w:t>profilaktyczno</w:t>
      </w:r>
      <w:proofErr w:type="spellEnd"/>
      <w:r w:rsidRPr="00896EA3">
        <w:rPr>
          <w:rFonts w:ascii="Times New Roman" w:hAnsi="Times New Roman"/>
          <w:sz w:val="24"/>
          <w:szCs w:val="24"/>
          <w:lang w:eastAsia="zh-CN"/>
        </w:rPr>
        <w:t xml:space="preserve"> – edukacyjnych.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c) Organizowanie lokalnych imprez profilaktycznych, organizowanie festynów, obchodów lokalnych. 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d) Organizowanie zajęć sportowych propagujących abstynencję i zdrowy styl życia dla dzieci i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młodzieży na terenie Gminy Srokowo.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e) Finansowanie wypoczynku letniego i zimowego dla dzieci i młodzieży z rodzin z problemami alkoholowymi oraz doświadczających przemocy domowej.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f) Udział w ogólnopolskich kampaniach profilaktycznych (</w:t>
      </w:r>
      <w:proofErr w:type="spellStart"/>
      <w:r w:rsidRPr="00896EA3">
        <w:rPr>
          <w:rFonts w:ascii="Times New Roman" w:hAnsi="Times New Roman"/>
          <w:sz w:val="24"/>
          <w:szCs w:val="24"/>
          <w:lang w:eastAsia="zh-CN"/>
        </w:rPr>
        <w:t>m.in.FAS</w:t>
      </w:r>
      <w:proofErr w:type="spellEnd"/>
      <w:r w:rsidRPr="00896EA3">
        <w:rPr>
          <w:rFonts w:ascii="Times New Roman" w:hAnsi="Times New Roman"/>
          <w:sz w:val="24"/>
          <w:szCs w:val="24"/>
          <w:lang w:eastAsia="zh-CN"/>
        </w:rPr>
        <w:t>)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4. Wspomaganie działalności instytucji, stowarzyszeń i osób fizycznych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a) Wspieranie materialne, edukacyjne organizacji tworzonych przez „trzeźwych alkoholików”.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b) Rozwijanie współpracy z lokalną społecznością, a stowarzyszeniami działającymi na terenie Gminy Srokowo.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5.  Podejmowanie interwencji w związku z naruszeniem przepisów określonych ustawą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oraz występowanie przed sądem w charakterze oskarżyciela publicznego.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Podejmowanie interwencji w sytuacjach naruszenia przepisów reklamy i promocji napojów alkoholowych oraz sprzedaży napojów alkoholowych osobom nietrzeźwym i nieletnim.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IV. Zasady wynagrodzenia członków 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>Gminnej Komisji Rozwiązywania  Problemów Alkoholowych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1. Członkom Gminnej Komisji Rozwiązywania Problemów Alkoholowych przysługuje miesięczne wynagrodzenie w formie zryczałtowanej diety płatnej na koniec każdego miesiąca w</w:t>
      </w:r>
      <w:r>
        <w:rPr>
          <w:rFonts w:ascii="Times New Roman" w:hAnsi="Times New Roman"/>
          <w:sz w:val="24"/>
          <w:szCs w:val="24"/>
          <w:lang w:eastAsia="zh-CN"/>
        </w:rPr>
        <w:t> </w:t>
      </w:r>
      <w:r w:rsidRPr="00896EA3">
        <w:rPr>
          <w:rFonts w:ascii="Times New Roman" w:hAnsi="Times New Roman"/>
          <w:sz w:val="24"/>
          <w:szCs w:val="24"/>
          <w:lang w:eastAsia="zh-CN"/>
        </w:rPr>
        <w:t>poniższej wysokości: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-  przewodniczący komisji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            - dieta 100 zł miesięcznie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-  członek komisji</w:t>
      </w: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    – dieta  80 zł miesięcznie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 xml:space="preserve">   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2.   Przy podróżach poza teren Gminy członkom Komisji skierowanym na szkolenie z zakresu rozwiązywania problemów uzależnień przysługuje zwrot kosztów według zasad obowiązujących przy podróżach służbowych na terenie kraju dla pracowników Urzędu Gminy Srokowo.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3. Planowane dochody z tytuły wydanych zezwoleń na sprzedaż napojów alkoholowych w 2018r. –</w:t>
      </w:r>
      <w:r w:rsidRPr="00896EA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96EA3">
        <w:rPr>
          <w:rFonts w:ascii="Times New Roman" w:hAnsi="Times New Roman"/>
          <w:b/>
          <w:color w:val="000000"/>
          <w:sz w:val="24"/>
          <w:szCs w:val="24"/>
          <w:lang w:eastAsia="zh-CN"/>
        </w:rPr>
        <w:t>38 203,35zł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z tego </w:t>
      </w:r>
      <w:r w:rsidRPr="00896EA3">
        <w:rPr>
          <w:rFonts w:ascii="Times New Roman" w:hAnsi="Times New Roman"/>
          <w:b/>
          <w:bCs/>
          <w:sz w:val="24"/>
          <w:szCs w:val="24"/>
          <w:lang w:eastAsia="zh-CN"/>
        </w:rPr>
        <w:t>35 703,35 zł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planuje się przeznaczyć na wydatki związane z realizacją Gminnego Programu ds. Profilaktyki i Rozwiązywania Problemów Alkoholowych na 2017 r. Pozostała kwota </w:t>
      </w:r>
      <w:r w:rsidRPr="00896EA3">
        <w:rPr>
          <w:rFonts w:ascii="Times New Roman" w:hAnsi="Times New Roman"/>
          <w:b/>
          <w:sz w:val="24"/>
          <w:szCs w:val="24"/>
          <w:lang w:eastAsia="zh-CN"/>
        </w:rPr>
        <w:t>2500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zł zostanie przeznaczona na Gminny Program Przeciwdziałania Narkomanii na rok 2018.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>Pozostają niewykorzystane śro</w:t>
      </w:r>
      <w:r>
        <w:rPr>
          <w:rFonts w:ascii="Times New Roman" w:hAnsi="Times New Roman"/>
          <w:sz w:val="24"/>
          <w:szCs w:val="24"/>
          <w:lang w:eastAsia="zh-CN"/>
        </w:rPr>
        <w:t>dki z 2016</w:t>
      </w:r>
      <w:r w:rsidRPr="00896EA3">
        <w:rPr>
          <w:rFonts w:ascii="Times New Roman" w:hAnsi="Times New Roman"/>
          <w:sz w:val="24"/>
          <w:szCs w:val="24"/>
          <w:lang w:eastAsia="zh-CN"/>
        </w:rPr>
        <w:t xml:space="preserve"> r. w kwocie  9 875,93 zł.</w:t>
      </w:r>
    </w:p>
    <w:p w:rsidR="004A29E9" w:rsidRPr="00896EA3" w:rsidRDefault="004A29E9" w:rsidP="004A29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896EA3">
        <w:rPr>
          <w:rFonts w:ascii="Times New Roman" w:hAnsi="Times New Roman"/>
          <w:sz w:val="24"/>
          <w:szCs w:val="24"/>
          <w:lang w:eastAsia="zh-CN"/>
        </w:rPr>
        <w:tab/>
        <w:t>W harmonogramie zadań  do realizacji w 2018 r. zaplanowano</w:t>
      </w:r>
      <w:r>
        <w:rPr>
          <w:rFonts w:ascii="Times New Roman" w:hAnsi="Times New Roman"/>
          <w:sz w:val="24"/>
          <w:szCs w:val="24"/>
          <w:lang w:eastAsia="zh-CN"/>
        </w:rPr>
        <w:t xml:space="preserve"> wydatki na kwotę 45 00</w:t>
      </w:r>
      <w:r w:rsidRPr="00896EA3">
        <w:rPr>
          <w:rFonts w:ascii="Times New Roman" w:hAnsi="Times New Roman"/>
          <w:sz w:val="24"/>
          <w:szCs w:val="24"/>
          <w:lang w:eastAsia="zh-CN"/>
        </w:rPr>
        <w:t>0,00 zł.</w:t>
      </w:r>
    </w:p>
    <w:p w:rsidR="004A29E9" w:rsidRPr="00896EA3" w:rsidRDefault="004A29E9" w:rsidP="004A29E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896EA3">
        <w:rPr>
          <w:rFonts w:ascii="Times New Roman" w:hAnsi="Times New Roman"/>
          <w:i/>
          <w:sz w:val="20"/>
          <w:szCs w:val="20"/>
          <w:lang w:eastAsia="zh-CN"/>
        </w:rPr>
        <w:t>Wyk. M.Ch., G.J.N.B,</w:t>
      </w: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Default="004A29E9">
      <w:pPr>
        <w:rPr>
          <w:rFonts w:ascii="Times New Roman" w:hAnsi="Times New Roman"/>
          <w:i/>
          <w:sz w:val="20"/>
          <w:szCs w:val="20"/>
          <w:lang w:eastAsia="zh-CN"/>
        </w:rPr>
      </w:pPr>
      <w:r>
        <w:rPr>
          <w:rFonts w:ascii="Times New Roman" w:hAnsi="Times New Roman"/>
          <w:i/>
          <w:sz w:val="20"/>
          <w:szCs w:val="20"/>
          <w:lang w:eastAsia="zh-CN"/>
        </w:rPr>
        <w:br w:type="page"/>
      </w: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  <w:r w:rsidRPr="00896EA3">
        <w:rPr>
          <w:rFonts w:ascii="Times New Roman" w:hAnsi="Times New Roman"/>
          <w:i/>
          <w:sz w:val="20"/>
          <w:szCs w:val="20"/>
          <w:lang w:eastAsia="zh-CN"/>
        </w:rPr>
        <w:lastRenderedPageBreak/>
        <w:t xml:space="preserve">Załącznik do Gminnego  Programu  ds.  Profilaktyki </w:t>
      </w: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  <w:r>
        <w:rPr>
          <w:rFonts w:ascii="Times New Roman" w:hAnsi="Times New Roman"/>
          <w:i/>
          <w:sz w:val="20"/>
          <w:szCs w:val="20"/>
          <w:lang w:eastAsia="zh-CN"/>
        </w:rPr>
        <w:t xml:space="preserve"> i</w:t>
      </w:r>
      <w:r w:rsidRPr="00896EA3">
        <w:rPr>
          <w:rFonts w:ascii="Times New Roman" w:hAnsi="Times New Roman"/>
          <w:i/>
          <w:sz w:val="20"/>
          <w:szCs w:val="20"/>
          <w:lang w:eastAsia="zh-CN"/>
        </w:rPr>
        <w:t xml:space="preserve"> Rozwiązywania  Problemów Alkoholowych na 2018 r.</w:t>
      </w: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zh-CN"/>
        </w:rPr>
      </w:pPr>
    </w:p>
    <w:p w:rsidR="004A29E9" w:rsidRPr="00896EA3" w:rsidRDefault="004A29E9" w:rsidP="004A29E9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rPr>
          <w:rFonts w:ascii="Times New Roman" w:hAnsi="Times New Roman"/>
          <w:b/>
          <w:i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6EA3">
        <w:rPr>
          <w:rFonts w:ascii="Times New Roman" w:hAnsi="Times New Roman"/>
          <w:b/>
          <w:sz w:val="28"/>
          <w:szCs w:val="28"/>
          <w:lang w:eastAsia="zh-CN"/>
        </w:rPr>
        <w:t>Plan wydatków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6EA3">
        <w:rPr>
          <w:rFonts w:ascii="Times New Roman" w:hAnsi="Times New Roman"/>
          <w:b/>
          <w:sz w:val="28"/>
          <w:szCs w:val="28"/>
          <w:lang w:eastAsia="zh-CN"/>
        </w:rPr>
        <w:t>Gminnego Programu Profilaktyki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6EA3">
        <w:rPr>
          <w:rFonts w:ascii="Times New Roman" w:hAnsi="Times New Roman"/>
          <w:b/>
          <w:sz w:val="28"/>
          <w:szCs w:val="28"/>
          <w:lang w:eastAsia="zh-CN"/>
        </w:rPr>
        <w:t>i Rozwiązywania Problemów Alkoholowych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96EA3">
        <w:rPr>
          <w:rFonts w:ascii="Times New Roman" w:hAnsi="Times New Roman"/>
          <w:b/>
          <w:sz w:val="28"/>
          <w:szCs w:val="28"/>
          <w:lang w:eastAsia="zh-CN"/>
        </w:rPr>
        <w:t>na 2018 r.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</w:tblGrid>
      <w:tr w:rsidR="004A29E9" w:rsidRPr="00896EA3" w:rsidTr="005302B6">
        <w:trPr>
          <w:trHeight w:val="276"/>
        </w:trPr>
        <w:tc>
          <w:tcPr>
            <w:tcW w:w="817" w:type="dxa"/>
            <w:vMerge w:val="restart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96EA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§</w:t>
            </w:r>
          </w:p>
        </w:tc>
        <w:tc>
          <w:tcPr>
            <w:tcW w:w="5103" w:type="dxa"/>
            <w:vMerge w:val="restart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96EA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843" w:type="dxa"/>
            <w:vMerge w:val="restart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96EA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Koszt w zł</w:t>
            </w:r>
          </w:p>
        </w:tc>
      </w:tr>
      <w:tr w:rsidR="004A29E9" w:rsidRPr="00896EA3" w:rsidTr="005302B6">
        <w:trPr>
          <w:trHeight w:val="276"/>
        </w:trPr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A29E9" w:rsidRPr="00896EA3" w:rsidTr="005302B6">
        <w:tc>
          <w:tcPr>
            <w:tcW w:w="817" w:type="dxa"/>
            <w:vMerge w:val="restart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4170</w:t>
            </w: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Wynagrodzenie bezosobowe w tym:</w:t>
            </w: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6 000,00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wynagrodzenie członków GKRPA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5300,00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umowy cyw. praw,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700,00</w:t>
            </w:r>
          </w:p>
        </w:tc>
      </w:tr>
      <w:tr w:rsidR="004A29E9" w:rsidRPr="00896EA3" w:rsidTr="005302B6">
        <w:tc>
          <w:tcPr>
            <w:tcW w:w="817" w:type="dxa"/>
            <w:vMerge w:val="restart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4210</w:t>
            </w: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Materiały i wyposażenie w tym:</w:t>
            </w: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7 5</w:t>
            </w:r>
            <w:r w:rsidRPr="00896EA3">
              <w:rPr>
                <w:rFonts w:ascii="Times New Roman" w:hAnsi="Times New Roman"/>
                <w:b/>
                <w:lang w:eastAsia="zh-CN"/>
              </w:rPr>
              <w:t>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materiały biurowe, tusze, tonery  i inne                                                                           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35</w:t>
            </w:r>
            <w:r w:rsidRPr="00896EA3">
              <w:rPr>
                <w:rFonts w:ascii="Times New Roman" w:hAnsi="Times New Roman"/>
                <w:lang w:eastAsia="zh-CN"/>
              </w:rPr>
              <w:t>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nagrody, puchary, dyplomy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2000,00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ulotki, broszury, plakaty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2000,00</w:t>
            </w:r>
          </w:p>
        </w:tc>
      </w:tr>
      <w:tr w:rsidR="004A29E9" w:rsidRPr="00896EA3" w:rsidTr="005302B6">
        <w:tc>
          <w:tcPr>
            <w:tcW w:w="817" w:type="dxa"/>
            <w:vMerge w:val="restart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4300</w:t>
            </w: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Zakup usług pozostałych w tym:</w:t>
            </w: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28 90</w:t>
            </w:r>
            <w:r w:rsidRPr="00896EA3">
              <w:rPr>
                <w:rFonts w:ascii="Times New Roman" w:hAnsi="Times New Roman"/>
                <w:b/>
                <w:lang w:eastAsia="zh-CN"/>
              </w:rPr>
              <w:t>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usługi drukarskie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1200,00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opinie biegłych i opłaty sądowe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4500,00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usługi terapeutyczne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9520,00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usługi psychologiczne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968</w:t>
            </w:r>
            <w:r w:rsidRPr="00896EA3">
              <w:rPr>
                <w:rFonts w:ascii="Times New Roman" w:hAnsi="Times New Roman"/>
                <w:lang w:eastAsia="zh-CN"/>
              </w:rPr>
              <w:t>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organizacja szkolenia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2000,00</w:t>
            </w:r>
          </w:p>
        </w:tc>
      </w:tr>
      <w:tr w:rsidR="004A29E9" w:rsidRPr="00896EA3" w:rsidTr="005302B6">
        <w:tc>
          <w:tcPr>
            <w:tcW w:w="817" w:type="dxa"/>
            <w:vMerge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profilaktyka uzależnień(programy)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2000,00</w:t>
            </w:r>
          </w:p>
        </w:tc>
      </w:tr>
      <w:tr w:rsidR="004A29E9" w:rsidRPr="00896EA3" w:rsidTr="005302B6">
        <w:tc>
          <w:tcPr>
            <w:tcW w:w="817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4410</w:t>
            </w: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Podróże służbowe krajowe</w:t>
            </w: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600,00</w:t>
            </w:r>
          </w:p>
        </w:tc>
      </w:tr>
      <w:tr w:rsidR="004A29E9" w:rsidRPr="00896EA3" w:rsidTr="005302B6">
        <w:tc>
          <w:tcPr>
            <w:tcW w:w="817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4700</w:t>
            </w: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Szkolenie członków GKRPA, ZI i obsługi programu</w:t>
            </w: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2000,00</w:t>
            </w:r>
          </w:p>
        </w:tc>
      </w:tr>
      <w:tr w:rsidR="004A29E9" w:rsidRPr="00896EA3" w:rsidTr="005302B6">
        <w:tc>
          <w:tcPr>
            <w:tcW w:w="817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896EA3">
              <w:rPr>
                <w:rFonts w:ascii="Times New Roman" w:hAnsi="Times New Roman"/>
                <w:b/>
                <w:lang w:eastAsia="zh-CN"/>
              </w:rPr>
              <w:t>Razem:</w:t>
            </w:r>
          </w:p>
        </w:tc>
        <w:tc>
          <w:tcPr>
            <w:tcW w:w="1843" w:type="dxa"/>
          </w:tcPr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  <w:p w:rsidR="004A29E9" w:rsidRPr="00896EA3" w:rsidRDefault="004A29E9" w:rsidP="005302B6">
            <w:pPr>
              <w:tabs>
                <w:tab w:val="left" w:pos="535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45</w:t>
            </w:r>
            <w:r w:rsidRPr="00896EA3">
              <w:rPr>
                <w:rFonts w:ascii="Times New Roman" w:hAnsi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lang w:eastAsia="zh-CN"/>
              </w:rPr>
              <w:t>00</w:t>
            </w:r>
            <w:r w:rsidRPr="00896EA3">
              <w:rPr>
                <w:rFonts w:ascii="Times New Roman" w:hAnsi="Times New Roman"/>
                <w:b/>
                <w:lang w:eastAsia="zh-CN"/>
              </w:rPr>
              <w:t>0,00</w:t>
            </w:r>
          </w:p>
        </w:tc>
      </w:tr>
    </w:tbl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32"/>
          <w:u w:val="single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      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896EA3">
        <w:rPr>
          <w:rFonts w:ascii="Times New Roman" w:hAnsi="Times New Roman"/>
          <w:b/>
          <w:sz w:val="24"/>
          <w:szCs w:val="24"/>
          <w:lang w:eastAsia="zh-CN"/>
        </w:rPr>
        <w:t xml:space="preserve">        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Default="004A29E9" w:rsidP="004A29E9">
      <w:pPr>
        <w:tabs>
          <w:tab w:val="left" w:pos="5355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zh-CN"/>
        </w:rPr>
      </w:pPr>
    </w:p>
    <w:p w:rsidR="004A29E9" w:rsidRDefault="004A29E9">
      <w:pPr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896EA3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HARMONOGRAM  DZIAŁAŃ NA 2018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510"/>
        <w:gridCol w:w="465"/>
        <w:gridCol w:w="510"/>
        <w:gridCol w:w="555"/>
        <w:gridCol w:w="465"/>
        <w:gridCol w:w="510"/>
        <w:gridCol w:w="510"/>
        <w:gridCol w:w="555"/>
        <w:gridCol w:w="510"/>
        <w:gridCol w:w="465"/>
        <w:gridCol w:w="510"/>
        <w:gridCol w:w="512"/>
      </w:tblGrid>
      <w:tr w:rsidR="004A29E9" w:rsidRPr="00896EA3" w:rsidTr="005302B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Rodzaj działania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XI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XII</w:t>
            </w: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Usługi terapeutyczne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Usługi psychologiczne</w:t>
            </w:r>
          </w:p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Realizacja programów profilaktyczno-edukacyjnych w szkołach „Teatrzyki profilaktyczne” i inne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Organizacja konkursów, zawodów sportowych oraz imprez z elementami programów profilaktyczno-edukacyjnych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Organizowanie lokalnych imprez profilaktycznych, organizowanie festynów, obchodów lokalnych</w:t>
            </w:r>
          </w:p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 xml:space="preserve">„Dni rodziny”, „Piknik Malucha”, 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Kampanie profilaktyczne:</w:t>
            </w:r>
          </w:p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 xml:space="preserve"> „Biała Wstążka” , FAS</w:t>
            </w:r>
          </w:p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„Co znaczy być dobrym rodzicem”*</w:t>
            </w:r>
          </w:p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„Powstrzymać przemoc”**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Konferencje, seminarium podsumowujące działania w zakresie zjawiska alkoholizmu i przemocy w rodzinie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A29E9" w:rsidRPr="00896EA3" w:rsidTr="005302B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96EA3">
              <w:rPr>
                <w:rFonts w:ascii="Times New Roman" w:hAnsi="Times New Roman"/>
                <w:lang w:eastAsia="zh-CN"/>
              </w:rPr>
              <w:t>Szkolenia GKRPA , ZI i grup roboczych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E9" w:rsidRPr="00896EA3" w:rsidRDefault="004A29E9" w:rsidP="005302B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896EA3">
        <w:rPr>
          <w:rFonts w:ascii="Times New Roman" w:hAnsi="Times New Roman"/>
          <w:sz w:val="20"/>
          <w:szCs w:val="20"/>
          <w:lang w:eastAsia="zh-CN"/>
        </w:rPr>
        <w:t>* działanie uzależnione od pozyskania środków zewnętrznych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896EA3">
        <w:rPr>
          <w:rFonts w:ascii="Times New Roman" w:hAnsi="Times New Roman"/>
          <w:sz w:val="20"/>
          <w:szCs w:val="20"/>
          <w:lang w:eastAsia="zh-CN"/>
        </w:rPr>
        <w:t>**działanie uzależnione od pozyskania środków zewnętrznych</w:t>
      </w:r>
    </w:p>
    <w:p w:rsidR="004A29E9" w:rsidRPr="00896EA3" w:rsidRDefault="004A29E9" w:rsidP="004A29E9">
      <w:pPr>
        <w:tabs>
          <w:tab w:val="left" w:pos="5355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C2D9F" w:rsidRDefault="002C2D9F"/>
    <w:sectPr w:rsidR="002C2D9F" w:rsidSect="004A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E9"/>
    <w:rsid w:val="002C2D9F"/>
    <w:rsid w:val="004A29E9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AE63-B252-46BD-AFD6-AF720ACE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9E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12837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2017-12-01T06:46:00Z</dcterms:created>
  <dcterms:modified xsi:type="dcterms:W3CDTF">2017-12-01T06:46:00Z</dcterms:modified>
</cp:coreProperties>
</file>