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A72B" w14:textId="77777777" w:rsidR="007C3ED9" w:rsidRPr="005C4112" w:rsidRDefault="007C3ED9" w:rsidP="007C3ED9">
      <w:pPr>
        <w:pStyle w:val="NormalnyWeb"/>
        <w:spacing w:before="0" w:beforeAutospacing="0" w:after="0"/>
        <w:jc w:val="right"/>
        <w:rPr>
          <w:i/>
          <w:sz w:val="22"/>
          <w:szCs w:val="22"/>
        </w:rPr>
      </w:pPr>
      <w:r>
        <w:rPr>
          <w:i/>
          <w:color w:val="000000"/>
        </w:rPr>
        <w:t xml:space="preserve">     </w:t>
      </w:r>
      <w:r w:rsidRPr="005C4112">
        <w:rPr>
          <w:i/>
          <w:color w:val="000000"/>
          <w:sz w:val="22"/>
          <w:szCs w:val="22"/>
        </w:rPr>
        <w:t xml:space="preserve">Załącznik do Uchwały </w:t>
      </w:r>
      <w:r>
        <w:rPr>
          <w:i/>
          <w:color w:val="000000"/>
          <w:sz w:val="22"/>
          <w:szCs w:val="22"/>
        </w:rPr>
        <w:t>Nr XLIII/239</w:t>
      </w:r>
      <w:r w:rsidRPr="005C4112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>2022</w:t>
      </w:r>
    </w:p>
    <w:p w14:paraId="044DEA2D" w14:textId="77777777" w:rsidR="007C3ED9" w:rsidRPr="005C4112" w:rsidRDefault="007C3ED9" w:rsidP="007C3ED9">
      <w:pPr>
        <w:pStyle w:val="NormalnyWeb"/>
        <w:shd w:val="clear" w:color="auto" w:fill="FFFFFF"/>
        <w:spacing w:before="0" w:beforeAutospacing="0" w:after="0"/>
        <w:jc w:val="center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                                                           </w:t>
      </w:r>
      <w:r w:rsidRPr="005C4112">
        <w:rPr>
          <w:i/>
          <w:color w:val="000000"/>
          <w:sz w:val="22"/>
          <w:szCs w:val="22"/>
        </w:rPr>
        <w:t xml:space="preserve">Rady Gminy Srokowo z dnia </w:t>
      </w:r>
      <w:r>
        <w:rPr>
          <w:i/>
          <w:color w:val="000000"/>
          <w:sz w:val="22"/>
          <w:szCs w:val="22"/>
        </w:rPr>
        <w:t>30 marca 2022</w:t>
      </w:r>
      <w:r w:rsidRPr="005C4112">
        <w:rPr>
          <w:i/>
          <w:color w:val="000000"/>
          <w:sz w:val="22"/>
          <w:szCs w:val="22"/>
        </w:rPr>
        <w:t xml:space="preserve"> r.</w:t>
      </w:r>
    </w:p>
    <w:p w14:paraId="3C1D73C0" w14:textId="77777777" w:rsidR="007C3ED9" w:rsidRPr="00C32604" w:rsidRDefault="007C3ED9" w:rsidP="007C3ED9">
      <w:pPr>
        <w:pStyle w:val="NormalnyWeb"/>
        <w:shd w:val="clear" w:color="auto" w:fill="FFFFFF"/>
        <w:spacing w:before="0" w:beforeAutospacing="0" w:after="0"/>
        <w:ind w:left="4547"/>
      </w:pPr>
    </w:p>
    <w:p w14:paraId="50EE5774" w14:textId="77777777" w:rsidR="007C3ED9" w:rsidRPr="00724A64" w:rsidRDefault="007C3ED9" w:rsidP="007C3ED9">
      <w:pPr>
        <w:pStyle w:val="NormalnyWeb"/>
        <w:spacing w:before="0" w:beforeAutospacing="0" w:after="0"/>
        <w:jc w:val="right"/>
        <w:rPr>
          <w:sz w:val="16"/>
          <w:szCs w:val="16"/>
        </w:rPr>
      </w:pPr>
    </w:p>
    <w:p w14:paraId="629DDAA6" w14:textId="77777777" w:rsidR="007C3ED9" w:rsidRDefault="007C3ED9" w:rsidP="007C3ED9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  <w:r w:rsidRPr="00C32604">
        <w:rPr>
          <w:b/>
          <w:bCs/>
          <w:color w:val="000000"/>
        </w:rPr>
        <w:t>P</w:t>
      </w:r>
      <w:r>
        <w:rPr>
          <w:b/>
          <w:bCs/>
          <w:color w:val="000000"/>
        </w:rPr>
        <w:t xml:space="preserve"> </w:t>
      </w:r>
      <w:r w:rsidRPr="00C32604">
        <w:rPr>
          <w:b/>
          <w:bCs/>
          <w:color w:val="000000"/>
        </w:rPr>
        <w:t>R</w:t>
      </w:r>
      <w:r>
        <w:rPr>
          <w:b/>
          <w:bCs/>
          <w:color w:val="000000"/>
        </w:rPr>
        <w:t xml:space="preserve"> </w:t>
      </w:r>
      <w:r w:rsidRPr="00C32604">
        <w:rPr>
          <w:b/>
          <w:bCs/>
          <w:color w:val="000000"/>
        </w:rPr>
        <w:t>O</w:t>
      </w:r>
      <w:r>
        <w:rPr>
          <w:b/>
          <w:bCs/>
          <w:color w:val="000000"/>
        </w:rPr>
        <w:t xml:space="preserve"> </w:t>
      </w:r>
      <w:r w:rsidRPr="00C32604">
        <w:rPr>
          <w:b/>
          <w:bCs/>
          <w:color w:val="000000"/>
        </w:rPr>
        <w:t>G</w:t>
      </w:r>
      <w:r>
        <w:rPr>
          <w:b/>
          <w:bCs/>
          <w:color w:val="000000"/>
        </w:rPr>
        <w:t xml:space="preserve"> </w:t>
      </w:r>
      <w:r w:rsidRPr="00C32604">
        <w:rPr>
          <w:b/>
          <w:bCs/>
          <w:color w:val="000000"/>
        </w:rPr>
        <w:t>R</w:t>
      </w:r>
      <w:r>
        <w:rPr>
          <w:b/>
          <w:bCs/>
          <w:color w:val="000000"/>
        </w:rPr>
        <w:t xml:space="preserve"> </w:t>
      </w:r>
      <w:r w:rsidRPr="00C32604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M</w:t>
      </w:r>
    </w:p>
    <w:p w14:paraId="5CDA0684" w14:textId="77777777" w:rsidR="007C3ED9" w:rsidRDefault="007C3ED9" w:rsidP="007C3ED9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  <w:sz w:val="20"/>
          <w:szCs w:val="20"/>
        </w:rPr>
      </w:pPr>
      <w:r w:rsidRPr="00724A64">
        <w:rPr>
          <w:b/>
          <w:bCs/>
          <w:color w:val="000000"/>
          <w:sz w:val="20"/>
          <w:szCs w:val="20"/>
        </w:rPr>
        <w:t>OPIEKI NAD ZWIERZĘTAMI BEZDOMNYM</w:t>
      </w:r>
      <w:r>
        <w:rPr>
          <w:b/>
          <w:bCs/>
          <w:color w:val="000000"/>
          <w:sz w:val="20"/>
          <w:szCs w:val="20"/>
        </w:rPr>
        <w:t xml:space="preserve">I ORAZ ZAPOBIEGANIA </w:t>
      </w:r>
    </w:p>
    <w:p w14:paraId="3338EB97" w14:textId="77777777" w:rsidR="007C3ED9" w:rsidRPr="00730E4A" w:rsidRDefault="007C3ED9" w:rsidP="007C3ED9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BEZDOMNOŚCI </w:t>
      </w:r>
      <w:r w:rsidRPr="00724A64">
        <w:rPr>
          <w:b/>
          <w:bCs/>
          <w:color w:val="000000"/>
          <w:sz w:val="20"/>
          <w:szCs w:val="20"/>
        </w:rPr>
        <w:t xml:space="preserve">ZWIERZĄT NA </w:t>
      </w:r>
      <w:r>
        <w:rPr>
          <w:b/>
          <w:bCs/>
          <w:color w:val="000000"/>
          <w:sz w:val="20"/>
          <w:szCs w:val="20"/>
        </w:rPr>
        <w:t>TERENIE GMINY SROKOWO W 2022</w:t>
      </w:r>
      <w:r w:rsidRPr="00724A64">
        <w:rPr>
          <w:b/>
          <w:bCs/>
          <w:color w:val="000000"/>
          <w:sz w:val="20"/>
          <w:szCs w:val="20"/>
        </w:rPr>
        <w:t xml:space="preserve"> ROKU</w:t>
      </w:r>
    </w:p>
    <w:p w14:paraId="29B2E071" w14:textId="77777777" w:rsidR="007C3ED9" w:rsidRDefault="007C3ED9" w:rsidP="007C3ED9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14:paraId="4E5907B2" w14:textId="77777777" w:rsidR="007C3ED9" w:rsidRDefault="007C3ED9" w:rsidP="007C3ED9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14:paraId="48891DCB" w14:textId="77777777" w:rsidR="007C3ED9" w:rsidRPr="00C32604" w:rsidRDefault="007C3ED9" w:rsidP="007C3ED9">
      <w:pPr>
        <w:pStyle w:val="NormalnyWeb"/>
        <w:shd w:val="clear" w:color="auto" w:fill="FFFFFF"/>
        <w:spacing w:before="0" w:beforeAutospacing="0" w:after="0"/>
        <w:jc w:val="center"/>
      </w:pPr>
      <w:r>
        <w:rPr>
          <w:b/>
          <w:bCs/>
          <w:color w:val="000000"/>
        </w:rPr>
        <w:t>Rozdział I</w:t>
      </w:r>
    </w:p>
    <w:p w14:paraId="4F48BE53" w14:textId="77777777" w:rsidR="007C3ED9" w:rsidRPr="00F36DFD" w:rsidRDefault="007C3ED9" w:rsidP="007C3ED9">
      <w:pPr>
        <w:pStyle w:val="NormalnyWeb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14:paraId="34BA5E3B" w14:textId="77777777" w:rsidR="007C3ED9" w:rsidRPr="00C32604" w:rsidRDefault="007C3ED9" w:rsidP="007C3ED9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POSTANOWIENIA OGÓLNE</w:t>
      </w:r>
    </w:p>
    <w:p w14:paraId="6CBDBC5F" w14:textId="77777777" w:rsidR="007C3ED9" w:rsidRPr="00F36DFD" w:rsidRDefault="007C3ED9" w:rsidP="007C3ED9">
      <w:pPr>
        <w:pStyle w:val="NormalnyWeb"/>
        <w:shd w:val="clear" w:color="auto" w:fill="FFFFFF"/>
        <w:spacing w:before="0" w:beforeAutospacing="0" w:after="0"/>
        <w:jc w:val="center"/>
        <w:rPr>
          <w:sz w:val="10"/>
          <w:szCs w:val="10"/>
        </w:rPr>
      </w:pPr>
    </w:p>
    <w:p w14:paraId="45F07888" w14:textId="77777777" w:rsidR="007C3ED9" w:rsidRPr="00C32604" w:rsidRDefault="007C3ED9" w:rsidP="007C3ED9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§ 1.</w:t>
      </w:r>
    </w:p>
    <w:p w14:paraId="354CC22A" w14:textId="77777777" w:rsidR="007C3ED9" w:rsidRPr="00C32604" w:rsidRDefault="007C3ED9" w:rsidP="007C3ED9">
      <w:pPr>
        <w:pStyle w:val="NormalnyWeb"/>
        <w:shd w:val="clear" w:color="auto" w:fill="FFFFFF"/>
        <w:spacing w:before="0" w:beforeAutospacing="0" w:after="0"/>
        <w:jc w:val="both"/>
      </w:pPr>
      <w:r w:rsidRPr="00C32604">
        <w:rPr>
          <w:color w:val="000000"/>
        </w:rPr>
        <w:t>Program opieki nad zwierzętami bezdomnymi oraz zapobiegania bezdomności zw</w:t>
      </w:r>
      <w:r>
        <w:rPr>
          <w:color w:val="000000"/>
        </w:rPr>
        <w:t>ierząt</w:t>
      </w:r>
      <w:r>
        <w:rPr>
          <w:color w:val="000000"/>
        </w:rPr>
        <w:br/>
        <w:t>na terenie Gminy Srokowo w 2022</w:t>
      </w:r>
      <w:r w:rsidRPr="00C32604">
        <w:rPr>
          <w:color w:val="000000"/>
        </w:rPr>
        <w:t xml:space="preserve"> r. ma zastosowanie do wszystkich zwierząt </w:t>
      </w:r>
      <w:r>
        <w:rPr>
          <w:color w:val="000000"/>
        </w:rPr>
        <w:t xml:space="preserve">bezdomnych </w:t>
      </w:r>
      <w:r w:rsidRPr="00C32604">
        <w:rPr>
          <w:color w:val="000000"/>
        </w:rPr>
        <w:t>przebywa</w:t>
      </w:r>
      <w:r>
        <w:rPr>
          <w:color w:val="000000"/>
        </w:rPr>
        <w:t>jących na terenie gminy Srokowo</w:t>
      </w:r>
      <w:r w:rsidRPr="00C32604">
        <w:rPr>
          <w:color w:val="000000"/>
        </w:rPr>
        <w:t>.</w:t>
      </w:r>
    </w:p>
    <w:p w14:paraId="5CC1870B" w14:textId="77777777" w:rsidR="007C3ED9" w:rsidRPr="00C32604" w:rsidRDefault="007C3ED9" w:rsidP="007C3ED9">
      <w:pPr>
        <w:pStyle w:val="NormalnyWeb"/>
        <w:shd w:val="clear" w:color="auto" w:fill="FFFFFF"/>
        <w:spacing w:before="0" w:beforeAutospacing="0" w:after="0"/>
      </w:pPr>
    </w:p>
    <w:p w14:paraId="07669D45" w14:textId="77777777" w:rsidR="007C3ED9" w:rsidRPr="00C32604" w:rsidRDefault="007C3ED9" w:rsidP="007C3ED9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§ 2.</w:t>
      </w:r>
    </w:p>
    <w:p w14:paraId="06AC259B" w14:textId="77777777" w:rsidR="007C3ED9" w:rsidRDefault="007C3ED9" w:rsidP="007C3ED9">
      <w:pPr>
        <w:pStyle w:val="NormalnyWeb"/>
        <w:shd w:val="clear" w:color="auto" w:fill="FFFFFF"/>
        <w:spacing w:before="0" w:beforeAutospacing="0" w:after="0"/>
        <w:rPr>
          <w:color w:val="000000"/>
        </w:rPr>
      </w:pPr>
      <w:r w:rsidRPr="00C32604">
        <w:rPr>
          <w:color w:val="000000"/>
        </w:rPr>
        <w:t>Ilekroć w uchwale jest mowa o:</w:t>
      </w:r>
    </w:p>
    <w:p w14:paraId="152B4E01" w14:textId="77777777" w:rsidR="007C3ED9" w:rsidRPr="00D8514C" w:rsidRDefault="007C3ED9" w:rsidP="007C3ED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jc w:val="both"/>
      </w:pPr>
      <w:r w:rsidRPr="00D8514C">
        <w:rPr>
          <w:b/>
          <w:color w:val="000000"/>
        </w:rPr>
        <w:t>Programie</w:t>
      </w:r>
      <w:r w:rsidRPr="00D8514C">
        <w:rPr>
          <w:color w:val="000000"/>
        </w:rPr>
        <w:t>, należy przez to rozumieć Program op</w:t>
      </w:r>
      <w:r>
        <w:rPr>
          <w:color w:val="000000"/>
        </w:rPr>
        <w:t>ieki nad zwierzętami bezdomnymi</w:t>
      </w:r>
      <w:r>
        <w:rPr>
          <w:color w:val="000000"/>
        </w:rPr>
        <w:br/>
      </w:r>
      <w:r w:rsidRPr="00D8514C">
        <w:rPr>
          <w:color w:val="000000"/>
        </w:rPr>
        <w:t>oraz zapobiegania bezdomności zwierząt na terenie Gminy Srokowo</w:t>
      </w:r>
      <w:r>
        <w:rPr>
          <w:color w:val="000000"/>
        </w:rPr>
        <w:t xml:space="preserve"> w 2022</w:t>
      </w:r>
      <w:r w:rsidRPr="00D8514C">
        <w:rPr>
          <w:color w:val="000000"/>
        </w:rPr>
        <w:t xml:space="preserve"> roku;</w:t>
      </w:r>
    </w:p>
    <w:p w14:paraId="395C33A9" w14:textId="77777777" w:rsidR="007C3ED9" w:rsidRPr="00D8514C" w:rsidRDefault="007C3ED9" w:rsidP="007C3ED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</w:pPr>
      <w:r w:rsidRPr="00D8514C">
        <w:rPr>
          <w:b/>
          <w:color w:val="000000"/>
        </w:rPr>
        <w:t>Gminie</w:t>
      </w:r>
      <w:r w:rsidRPr="00D8514C">
        <w:rPr>
          <w:color w:val="000000"/>
        </w:rPr>
        <w:t>,</w:t>
      </w:r>
      <w:r>
        <w:rPr>
          <w:color w:val="000000"/>
        </w:rPr>
        <w:t xml:space="preserve"> należy przez to rozumieć Gminę</w:t>
      </w:r>
      <w:r w:rsidRPr="00D8514C">
        <w:rPr>
          <w:color w:val="000000"/>
        </w:rPr>
        <w:t xml:space="preserve"> Srokowo;</w:t>
      </w:r>
    </w:p>
    <w:p w14:paraId="2136B62F" w14:textId="77777777" w:rsidR="007C3ED9" w:rsidRPr="00D8514C" w:rsidRDefault="007C3ED9" w:rsidP="007C3ED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</w:pPr>
      <w:r w:rsidRPr="00D8514C">
        <w:rPr>
          <w:b/>
          <w:color w:val="000000"/>
        </w:rPr>
        <w:t>Urzędzie</w:t>
      </w:r>
      <w:r w:rsidRPr="00D8514C">
        <w:rPr>
          <w:color w:val="000000"/>
        </w:rPr>
        <w:t>, należy przez to rozumieć Urząd Gminy Srokowo, jednostkę org</w:t>
      </w:r>
      <w:r>
        <w:rPr>
          <w:color w:val="000000"/>
        </w:rPr>
        <w:t xml:space="preserve">anizacyjną, przy pomocy której </w:t>
      </w:r>
      <w:r w:rsidRPr="00D8514C">
        <w:rPr>
          <w:color w:val="000000"/>
        </w:rPr>
        <w:t>wykonuje zadania;</w:t>
      </w:r>
    </w:p>
    <w:p w14:paraId="4AF7F01B" w14:textId="77777777" w:rsidR="007C3ED9" w:rsidRPr="00D8514C" w:rsidRDefault="007C3ED9" w:rsidP="007C3ED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</w:pPr>
      <w:r w:rsidRPr="00D8514C">
        <w:rPr>
          <w:b/>
          <w:color w:val="000000"/>
        </w:rPr>
        <w:t>Wójcie</w:t>
      </w:r>
      <w:r w:rsidRPr="00D8514C">
        <w:rPr>
          <w:color w:val="000000"/>
        </w:rPr>
        <w:t>, należy przez to rozumieć Wójta Gminy Srokowo;</w:t>
      </w:r>
    </w:p>
    <w:p w14:paraId="24C31D24" w14:textId="77777777" w:rsidR="007C3ED9" w:rsidRPr="00D8514C" w:rsidRDefault="007C3ED9" w:rsidP="007C3ED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jc w:val="both"/>
      </w:pPr>
      <w:r w:rsidRPr="00D8514C">
        <w:rPr>
          <w:b/>
          <w:color w:val="000000"/>
        </w:rPr>
        <w:t>Zwierzętach bezdomnych</w:t>
      </w:r>
      <w:r w:rsidRPr="00D8514C">
        <w:rPr>
          <w:color w:val="000000"/>
        </w:rPr>
        <w:t>, należy przez t</w:t>
      </w:r>
      <w:r>
        <w:rPr>
          <w:color w:val="000000"/>
        </w:rPr>
        <w:t>o rozumieć zwierzęta domowe</w:t>
      </w:r>
      <w:r>
        <w:rPr>
          <w:color w:val="000000"/>
        </w:rPr>
        <w:br/>
        <w:t xml:space="preserve">lub </w:t>
      </w:r>
      <w:r w:rsidRPr="00D8514C">
        <w:rPr>
          <w:color w:val="000000"/>
        </w:rPr>
        <w:t>gospodarskie, które uciekły, zabłąkały się lub zos</w:t>
      </w:r>
      <w:r>
        <w:rPr>
          <w:color w:val="000000"/>
        </w:rPr>
        <w:t>tały porzucone przez człowieka,</w:t>
      </w:r>
      <w:r>
        <w:rPr>
          <w:color w:val="000000"/>
        </w:rPr>
        <w:br/>
      </w:r>
      <w:r w:rsidRPr="00D8514C">
        <w:rPr>
          <w:color w:val="000000"/>
        </w:rPr>
        <w:t>a nie ma możliwości ustalenia ich właściciela lub innej osoby, pod której opieką trwale dotąd pozostawały;</w:t>
      </w:r>
    </w:p>
    <w:p w14:paraId="6C41C60B" w14:textId="77777777" w:rsidR="007C3ED9" w:rsidRPr="00D8514C" w:rsidRDefault="007C3ED9" w:rsidP="007C3ED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jc w:val="both"/>
      </w:pPr>
      <w:r w:rsidRPr="00D8514C">
        <w:rPr>
          <w:b/>
          <w:color w:val="000000"/>
        </w:rPr>
        <w:t>Zwierzętach domowych</w:t>
      </w:r>
      <w:r w:rsidRPr="00D8514C">
        <w:rPr>
          <w:color w:val="000000"/>
        </w:rPr>
        <w:t>, należy przez to rozumieć zwierzęta tradycyjnie przebywające wraz z człowiekiem w jego domu lub odpowiednim pomieszczeniu, utrzymywane przez człowieka w charakterze jego towarzysza;</w:t>
      </w:r>
    </w:p>
    <w:p w14:paraId="32577747" w14:textId="77777777" w:rsidR="007C3ED9" w:rsidRPr="00D8514C" w:rsidRDefault="007C3ED9" w:rsidP="007C3ED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jc w:val="both"/>
      </w:pPr>
      <w:r w:rsidRPr="00D8514C">
        <w:rPr>
          <w:b/>
          <w:color w:val="000000"/>
        </w:rPr>
        <w:t>Kotach wolno żyjących</w:t>
      </w:r>
      <w:r w:rsidRPr="00D8514C">
        <w:rPr>
          <w:color w:val="000000"/>
        </w:rPr>
        <w:t>, należy przez to ro</w:t>
      </w:r>
      <w:r>
        <w:rPr>
          <w:color w:val="000000"/>
        </w:rPr>
        <w:t>zumieć koty urodzone lub żyjące</w:t>
      </w:r>
      <w:r>
        <w:rPr>
          <w:color w:val="000000"/>
        </w:rPr>
        <w:br/>
      </w:r>
      <w:r w:rsidRPr="00D8514C">
        <w:rPr>
          <w:color w:val="000000"/>
        </w:rPr>
        <w:t>na wolności (żyjące w otoczeniu człowieka w stanie dzikim);</w:t>
      </w:r>
    </w:p>
    <w:p w14:paraId="6087AC31" w14:textId="77777777" w:rsidR="007C3ED9" w:rsidRDefault="007C3ED9" w:rsidP="007C3ED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jc w:val="both"/>
      </w:pPr>
      <w:r w:rsidRPr="00D8514C">
        <w:rPr>
          <w:b/>
          <w:color w:val="000000"/>
        </w:rPr>
        <w:t>Schronisku</w:t>
      </w:r>
      <w:r w:rsidRPr="00D8514C">
        <w:rPr>
          <w:color w:val="000000"/>
        </w:rPr>
        <w:t>, należy przez to rozumieć schronisko dla bezdomnych zwierząt, z którym Gmina zawarła stosowną umowę.</w:t>
      </w:r>
    </w:p>
    <w:p w14:paraId="4FE5C5FE" w14:textId="77777777" w:rsidR="007C3ED9" w:rsidRDefault="007C3ED9" w:rsidP="007C3ED9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14:paraId="3CE97438" w14:textId="77777777" w:rsidR="007C3ED9" w:rsidRDefault="007C3ED9" w:rsidP="007C3ED9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14:paraId="631C651A" w14:textId="77777777" w:rsidR="007C3ED9" w:rsidRPr="00C32604" w:rsidRDefault="007C3ED9" w:rsidP="007C3ED9">
      <w:pPr>
        <w:pStyle w:val="NormalnyWeb"/>
        <w:shd w:val="clear" w:color="auto" w:fill="FFFFFF"/>
        <w:spacing w:before="0" w:beforeAutospacing="0" w:after="0"/>
        <w:jc w:val="center"/>
      </w:pPr>
      <w:r>
        <w:rPr>
          <w:b/>
          <w:bCs/>
          <w:color w:val="000000"/>
        </w:rPr>
        <w:t>Rozdział II</w:t>
      </w:r>
      <w:r w:rsidRPr="00C32604">
        <w:rPr>
          <w:b/>
          <w:bCs/>
          <w:color w:val="000000"/>
        </w:rPr>
        <w:t xml:space="preserve"> </w:t>
      </w:r>
    </w:p>
    <w:p w14:paraId="535F91B4" w14:textId="77777777" w:rsidR="007C3ED9" w:rsidRPr="00F36DFD" w:rsidRDefault="007C3ED9" w:rsidP="007C3ED9">
      <w:pPr>
        <w:pStyle w:val="NormalnyWeb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14:paraId="14657884" w14:textId="77777777" w:rsidR="007C3ED9" w:rsidRPr="00C32604" w:rsidRDefault="007C3ED9" w:rsidP="007C3ED9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CEL PROGRAMU</w:t>
      </w:r>
    </w:p>
    <w:p w14:paraId="13CD166E" w14:textId="77777777" w:rsidR="007C3ED9" w:rsidRPr="00F36DFD" w:rsidRDefault="007C3ED9" w:rsidP="007C3ED9">
      <w:pPr>
        <w:pStyle w:val="NormalnyWeb"/>
        <w:shd w:val="clear" w:color="auto" w:fill="FFFFFF"/>
        <w:spacing w:before="0" w:beforeAutospacing="0" w:after="0"/>
        <w:jc w:val="center"/>
        <w:rPr>
          <w:sz w:val="10"/>
          <w:szCs w:val="10"/>
        </w:rPr>
      </w:pPr>
    </w:p>
    <w:p w14:paraId="3DE22F76" w14:textId="77777777" w:rsidR="007C3ED9" w:rsidRPr="00C32604" w:rsidRDefault="007C3ED9" w:rsidP="007C3ED9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§ 3.</w:t>
      </w:r>
    </w:p>
    <w:p w14:paraId="29438FDF" w14:textId="77777777" w:rsidR="007C3ED9" w:rsidRDefault="007C3ED9" w:rsidP="007C3ED9">
      <w:pPr>
        <w:pStyle w:val="NormalnyWeb"/>
        <w:shd w:val="clear" w:color="auto" w:fill="FFFFFF"/>
        <w:spacing w:before="0" w:beforeAutospacing="0" w:after="0"/>
        <w:jc w:val="both"/>
        <w:rPr>
          <w:color w:val="000000"/>
        </w:rPr>
      </w:pPr>
      <w:r w:rsidRPr="00C32604">
        <w:rPr>
          <w:color w:val="000000"/>
        </w:rPr>
        <w:t>Celem programu opieki nad zwierzętami bezdomnymi oraz zapobiegania bezd</w:t>
      </w:r>
      <w:r>
        <w:rPr>
          <w:color w:val="000000"/>
        </w:rPr>
        <w:t>omności zwierząt, zwanym dalej „</w:t>
      </w:r>
      <w:r w:rsidRPr="00C32604">
        <w:rPr>
          <w:color w:val="000000"/>
        </w:rPr>
        <w:t>Programem" jest:</w:t>
      </w:r>
    </w:p>
    <w:p w14:paraId="1FF314DD" w14:textId="77777777" w:rsidR="007C3ED9" w:rsidRDefault="007C3ED9" w:rsidP="007C3ED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D8514C">
        <w:rPr>
          <w:color w:val="000000"/>
        </w:rPr>
        <w:t>Zapewnienie opieki bezdomnym zwierzętom z terenu Gminy Srokowo</w:t>
      </w:r>
      <w:r>
        <w:rPr>
          <w:color w:val="000000"/>
        </w:rPr>
        <w:t>,</w:t>
      </w:r>
      <w:r>
        <w:rPr>
          <w:color w:val="000000"/>
        </w:rPr>
        <w:br/>
      </w:r>
      <w:r w:rsidRPr="00D8514C">
        <w:rPr>
          <w:color w:val="000000"/>
        </w:rPr>
        <w:t>w szczególności poprzez poszukiwanie nowych właścicieli zwierząt;</w:t>
      </w:r>
    </w:p>
    <w:p w14:paraId="4B741443" w14:textId="77777777" w:rsidR="007C3ED9" w:rsidRDefault="007C3ED9" w:rsidP="007C3ED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D8514C">
        <w:rPr>
          <w:color w:val="000000"/>
        </w:rPr>
        <w:t xml:space="preserve">Zmniejszenie populacji bezdomnych zwierząt domowych </w:t>
      </w:r>
      <w:r>
        <w:rPr>
          <w:color w:val="000000"/>
        </w:rPr>
        <w:t xml:space="preserve">oraz prowadzenie sterylizacji i </w:t>
      </w:r>
      <w:r w:rsidRPr="00D8514C">
        <w:rPr>
          <w:color w:val="000000"/>
        </w:rPr>
        <w:t>kastracji zwierząt bezdomnych znajdujących się w schronisku;</w:t>
      </w:r>
    </w:p>
    <w:p w14:paraId="3F3A2E19" w14:textId="77777777" w:rsidR="007C3ED9" w:rsidRDefault="007C3ED9" w:rsidP="007C3ED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D8514C">
        <w:rPr>
          <w:color w:val="000000"/>
        </w:rPr>
        <w:t>Zapewnienie schronienia zwierzętom bezdo</w:t>
      </w:r>
      <w:r>
        <w:rPr>
          <w:color w:val="000000"/>
        </w:rPr>
        <w:t xml:space="preserve">mnym poprzez ich umieszczanie </w:t>
      </w:r>
      <w:r>
        <w:rPr>
          <w:color w:val="000000"/>
        </w:rPr>
        <w:br/>
        <w:t xml:space="preserve">w </w:t>
      </w:r>
      <w:r w:rsidRPr="00D8514C">
        <w:rPr>
          <w:color w:val="000000"/>
        </w:rPr>
        <w:t xml:space="preserve">schronisku dla zwierząt, a zwierząt gospodarskich w wyznaczonym gospodarstwie </w:t>
      </w:r>
      <w:r w:rsidRPr="00D8514C">
        <w:rPr>
          <w:color w:val="000000"/>
        </w:rPr>
        <w:lastRenderedPageBreak/>
        <w:t xml:space="preserve">rolnym, a także zapewnienie całodobowej opieki weterynaryjnej w </w:t>
      </w:r>
      <w:r>
        <w:rPr>
          <w:color w:val="000000"/>
        </w:rPr>
        <w:t>stosunku</w:t>
      </w:r>
      <w:r>
        <w:rPr>
          <w:color w:val="000000"/>
        </w:rPr>
        <w:br/>
      </w:r>
      <w:r w:rsidRPr="00D8514C">
        <w:rPr>
          <w:color w:val="000000"/>
        </w:rPr>
        <w:t>do zwierząt poszkodowanych w zdarzeniach drogowych;</w:t>
      </w:r>
    </w:p>
    <w:p w14:paraId="3607542B" w14:textId="77777777" w:rsidR="007C3ED9" w:rsidRDefault="007C3ED9" w:rsidP="007C3ED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D8514C">
        <w:rPr>
          <w:color w:val="000000"/>
        </w:rPr>
        <w:t>Zapewnienie opieki i dokarmiania wolno żyjących kotów;</w:t>
      </w:r>
    </w:p>
    <w:p w14:paraId="5234BC5A" w14:textId="77777777" w:rsidR="007C3ED9" w:rsidRDefault="007C3ED9" w:rsidP="007C3ED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D8514C">
        <w:rPr>
          <w:color w:val="000000"/>
        </w:rPr>
        <w:t xml:space="preserve">Edukacja </w:t>
      </w:r>
      <w:r>
        <w:rPr>
          <w:color w:val="000000"/>
        </w:rPr>
        <w:t>mieszkańców gminy</w:t>
      </w:r>
      <w:r w:rsidRPr="00D8514C">
        <w:rPr>
          <w:color w:val="000000"/>
        </w:rPr>
        <w:t xml:space="preserve"> w zakresie hum</w:t>
      </w:r>
      <w:r>
        <w:rPr>
          <w:color w:val="000000"/>
        </w:rPr>
        <w:t xml:space="preserve">anitarnego traktowania zwierząt </w:t>
      </w:r>
      <w:r>
        <w:rPr>
          <w:color w:val="000000"/>
        </w:rPr>
        <w:br/>
      </w:r>
      <w:r w:rsidRPr="00D8514C">
        <w:rPr>
          <w:color w:val="000000"/>
        </w:rPr>
        <w:t>oraz sposobów zapobiegania ich bezdomności.</w:t>
      </w:r>
    </w:p>
    <w:p w14:paraId="4C2AB484" w14:textId="77777777" w:rsidR="007C3ED9" w:rsidRPr="00D8514C" w:rsidRDefault="007C3ED9" w:rsidP="007C3ED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Zapewnienie odławiania bezdomnych zwierząt z terenu Gminy Srokowo.</w:t>
      </w:r>
    </w:p>
    <w:p w14:paraId="1D5C1468" w14:textId="77777777" w:rsidR="007C3ED9" w:rsidRDefault="007C3ED9" w:rsidP="007C3ED9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14:paraId="70879532" w14:textId="77777777" w:rsidR="007C3ED9" w:rsidRDefault="007C3ED9" w:rsidP="007C3ED9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14:paraId="1C73A0F1" w14:textId="77777777" w:rsidR="007C3ED9" w:rsidRPr="00C32604" w:rsidRDefault="007C3ED9" w:rsidP="007C3ED9">
      <w:pPr>
        <w:pStyle w:val="NormalnyWeb"/>
        <w:shd w:val="clear" w:color="auto" w:fill="FFFFFF"/>
        <w:spacing w:before="0" w:beforeAutospacing="0" w:after="0"/>
        <w:jc w:val="center"/>
      </w:pPr>
      <w:r>
        <w:rPr>
          <w:b/>
          <w:bCs/>
          <w:color w:val="000000"/>
        </w:rPr>
        <w:t>Rozdział III</w:t>
      </w:r>
    </w:p>
    <w:p w14:paraId="1AF2081B" w14:textId="77777777" w:rsidR="007C3ED9" w:rsidRPr="00F36DFD" w:rsidRDefault="007C3ED9" w:rsidP="007C3ED9">
      <w:pPr>
        <w:pStyle w:val="NormalnyWeb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14:paraId="522DC362" w14:textId="77777777" w:rsidR="007C3ED9" w:rsidRPr="00C32604" w:rsidRDefault="007C3ED9" w:rsidP="007C3ED9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REALIZATORZY PROGRAMU</w:t>
      </w:r>
    </w:p>
    <w:p w14:paraId="40AD5CB2" w14:textId="77777777" w:rsidR="007C3ED9" w:rsidRPr="00F36DFD" w:rsidRDefault="007C3ED9" w:rsidP="007C3ED9">
      <w:pPr>
        <w:pStyle w:val="NormalnyWeb"/>
        <w:shd w:val="clear" w:color="auto" w:fill="FFFFFF"/>
        <w:spacing w:before="0" w:beforeAutospacing="0" w:after="0"/>
        <w:jc w:val="center"/>
        <w:rPr>
          <w:sz w:val="10"/>
          <w:szCs w:val="10"/>
        </w:rPr>
      </w:pPr>
    </w:p>
    <w:p w14:paraId="55C9E730" w14:textId="77777777" w:rsidR="007C3ED9" w:rsidRDefault="007C3ED9" w:rsidP="007C3ED9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  <w:r w:rsidRPr="00C32604">
        <w:rPr>
          <w:b/>
          <w:bCs/>
          <w:color w:val="000000"/>
        </w:rPr>
        <w:t>§ 4.</w:t>
      </w:r>
    </w:p>
    <w:p w14:paraId="3DB70410" w14:textId="77777777" w:rsidR="007C3ED9" w:rsidRPr="00D8514C" w:rsidRDefault="007C3ED9" w:rsidP="007C3ED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bCs/>
          <w:color w:val="000000"/>
        </w:rPr>
      </w:pPr>
      <w:r w:rsidRPr="00D8514C">
        <w:rPr>
          <w:color w:val="000000"/>
        </w:rPr>
        <w:t>Realizacja działań dotyczących przeciwdziałaniu bezdomności zwierząt prowadzona jest przez:</w:t>
      </w:r>
    </w:p>
    <w:p w14:paraId="3123BBAC" w14:textId="77777777" w:rsidR="007C3ED9" w:rsidRPr="00D8514C" w:rsidRDefault="007C3ED9" w:rsidP="007C3ED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/>
        <w:jc w:val="both"/>
      </w:pPr>
      <w:r w:rsidRPr="00D8514C">
        <w:rPr>
          <w:color w:val="000000"/>
        </w:rPr>
        <w:t>schronisko dla bezdomnych zwierząt, z którym Gminę wiąże zawarta umowa,</w:t>
      </w:r>
    </w:p>
    <w:p w14:paraId="42E37181" w14:textId="77777777" w:rsidR="007C3ED9" w:rsidRPr="007769E0" w:rsidRDefault="007C3ED9" w:rsidP="007C3ED9">
      <w:pPr>
        <w:pStyle w:val="Akapitzlist"/>
        <w:numPr>
          <w:ilvl w:val="0"/>
          <w:numId w:val="4"/>
        </w:numPr>
        <w:rPr>
          <w:color w:val="000000"/>
        </w:rPr>
      </w:pPr>
      <w:r w:rsidRPr="007769E0">
        <w:rPr>
          <w:color w:val="000000"/>
        </w:rPr>
        <w:t>gabinet</w:t>
      </w:r>
      <w:r>
        <w:rPr>
          <w:color w:val="000000"/>
        </w:rPr>
        <w:t xml:space="preserve"> weterynaryjny</w:t>
      </w:r>
      <w:r w:rsidRPr="007769E0">
        <w:rPr>
          <w:color w:val="000000"/>
        </w:rPr>
        <w:t xml:space="preserve">, </w:t>
      </w:r>
      <w:r w:rsidRPr="00D8514C">
        <w:rPr>
          <w:color w:val="000000"/>
        </w:rPr>
        <w:t>z którym Gminę wiąże zawarta umowa,</w:t>
      </w:r>
    </w:p>
    <w:p w14:paraId="2A86284C" w14:textId="77777777" w:rsidR="007C3ED9" w:rsidRDefault="007C3ED9" w:rsidP="007C3ED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/>
        <w:jc w:val="both"/>
      </w:pPr>
      <w:r>
        <w:rPr>
          <w:color w:val="000000"/>
        </w:rPr>
        <w:t>placówki oświatowe</w:t>
      </w:r>
      <w:r w:rsidRPr="00D8514C">
        <w:rPr>
          <w:color w:val="000000"/>
        </w:rPr>
        <w:t>, świetlice wiejskie poprze</w:t>
      </w:r>
      <w:r>
        <w:rPr>
          <w:color w:val="000000"/>
        </w:rPr>
        <w:t xml:space="preserve">z edukację dzieci i młodzieży </w:t>
      </w:r>
      <w:r>
        <w:br/>
      </w:r>
      <w:r w:rsidRPr="002E7E2E">
        <w:rPr>
          <w:color w:val="000000"/>
        </w:rPr>
        <w:t>w zakresie humanitarnego traktowania zwierząt i sposobów zapobiegania ich bezdomności.</w:t>
      </w:r>
    </w:p>
    <w:p w14:paraId="77C4BB8E" w14:textId="77777777" w:rsidR="007C3ED9" w:rsidRDefault="007C3ED9" w:rsidP="007C3ED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/>
        <w:jc w:val="both"/>
      </w:pPr>
      <w:r w:rsidRPr="00C32604">
        <w:t>Realizacja programu odbywa się we współpracy z organizacjami pozarządowymi, których celem statutowym jest ochrona zwierząt oraz</w:t>
      </w:r>
      <w:r>
        <w:t xml:space="preserve"> ze służbami państwowymi, w tym</w:t>
      </w:r>
      <w:r>
        <w:br/>
      </w:r>
      <w:r w:rsidRPr="00C32604">
        <w:t>z Komendą Powiatową Policji w Kętrzynie.</w:t>
      </w:r>
    </w:p>
    <w:p w14:paraId="515C2F85" w14:textId="77777777" w:rsidR="007C3ED9" w:rsidRDefault="007C3ED9" w:rsidP="007C3ED9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14:paraId="5897E1BF" w14:textId="77777777" w:rsidR="007C3ED9" w:rsidRDefault="007C3ED9" w:rsidP="007C3ED9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14:paraId="55BC53D2" w14:textId="77777777" w:rsidR="007C3ED9" w:rsidRPr="00C32604" w:rsidRDefault="007C3ED9" w:rsidP="007C3ED9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Rozdział IV</w:t>
      </w:r>
    </w:p>
    <w:p w14:paraId="34E88DA9" w14:textId="77777777" w:rsidR="007C3ED9" w:rsidRPr="00F36DFD" w:rsidRDefault="007C3ED9" w:rsidP="007C3ED9">
      <w:pPr>
        <w:pStyle w:val="NormalnyWeb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14:paraId="588F5539" w14:textId="77777777" w:rsidR="007C3ED9" w:rsidRPr="00C32604" w:rsidRDefault="007C3ED9" w:rsidP="007C3ED9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SPOSOBY REALIZACJI CELÓW PROGRAMU</w:t>
      </w:r>
    </w:p>
    <w:p w14:paraId="0DC55AD4" w14:textId="77777777" w:rsidR="007C3ED9" w:rsidRPr="00F36DFD" w:rsidRDefault="007C3ED9" w:rsidP="007C3ED9">
      <w:pPr>
        <w:pStyle w:val="NormalnyWeb"/>
        <w:shd w:val="clear" w:color="auto" w:fill="FFFFFF"/>
        <w:spacing w:before="0" w:beforeAutospacing="0" w:after="0"/>
        <w:jc w:val="center"/>
        <w:rPr>
          <w:sz w:val="10"/>
          <w:szCs w:val="10"/>
        </w:rPr>
      </w:pPr>
    </w:p>
    <w:p w14:paraId="673A38CD" w14:textId="77777777" w:rsidR="007C3ED9" w:rsidRDefault="007C3ED9" w:rsidP="007C3ED9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  <w:r w:rsidRPr="00C32604">
        <w:rPr>
          <w:b/>
          <w:bCs/>
          <w:color w:val="000000"/>
        </w:rPr>
        <w:t>§ 5.</w:t>
      </w:r>
    </w:p>
    <w:p w14:paraId="3FA1FCBF" w14:textId="77777777" w:rsidR="007C3ED9" w:rsidRDefault="007C3ED9" w:rsidP="007C3ED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C32604">
        <w:rPr>
          <w:color w:val="000000"/>
        </w:rPr>
        <w:t>Poszukiwanie osób chętnych do adoptowania zwierząt bezdomnych realizują:</w:t>
      </w:r>
    </w:p>
    <w:p w14:paraId="4469F0EC" w14:textId="77777777" w:rsidR="007C3ED9" w:rsidRPr="00D8514C" w:rsidRDefault="007C3ED9" w:rsidP="007C3ED9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/>
        <w:jc w:val="both"/>
      </w:pPr>
      <w:r>
        <w:rPr>
          <w:color w:val="000000"/>
        </w:rPr>
        <w:t>Schronisko</w:t>
      </w:r>
      <w:r w:rsidRPr="00D8514C">
        <w:rPr>
          <w:color w:val="000000"/>
        </w:rPr>
        <w:t xml:space="preserve"> dla bezdomnych zwierząt poprzez prowadzenie działań zmierzających do pozyskiwania nowych właścicieli i oddawania do adopcji bezdomnych zwierząt osobom zainteresowanym i zdolnym zapewnić im należyte warunki bytowania,</w:t>
      </w:r>
    </w:p>
    <w:p w14:paraId="2F4C56CA" w14:textId="77777777" w:rsidR="007C3ED9" w:rsidRPr="00D8514C" w:rsidRDefault="007C3ED9" w:rsidP="007C3ED9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/>
        <w:jc w:val="both"/>
      </w:pPr>
      <w:r w:rsidRPr="00D8514C">
        <w:rPr>
          <w:color w:val="000000"/>
        </w:rPr>
        <w:t>Wójt poprzez promocję adopcji zwierząt ze schroniska oraz prowadzenie działań zmierzających do pozyskiwania nowych właściciel</w:t>
      </w:r>
      <w:r>
        <w:rPr>
          <w:color w:val="000000"/>
        </w:rPr>
        <w:t xml:space="preserve">i m.in. umieszczanie ogłoszeń o </w:t>
      </w:r>
      <w:r w:rsidRPr="00D8514C">
        <w:rPr>
          <w:color w:val="000000"/>
        </w:rPr>
        <w:t>adopcji zwierząt n</w:t>
      </w:r>
      <w:r>
        <w:rPr>
          <w:color w:val="000000"/>
        </w:rPr>
        <w:t xml:space="preserve">a tablicy ogłoszeń Urzędu Gminy </w:t>
      </w:r>
      <w:r w:rsidRPr="00D8514C">
        <w:rPr>
          <w:color w:val="000000"/>
        </w:rPr>
        <w:t>oraz na stronie internetowej Urzędu,</w:t>
      </w:r>
    </w:p>
    <w:p w14:paraId="1EAA610C" w14:textId="77777777" w:rsidR="007C3ED9" w:rsidRPr="00D8514C" w:rsidRDefault="007C3ED9" w:rsidP="007C3ED9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/>
        <w:jc w:val="both"/>
      </w:pPr>
      <w:r w:rsidRPr="00D8514C">
        <w:rPr>
          <w:color w:val="000000"/>
        </w:rPr>
        <w:t>Organizacje pozarządowe poprzez prowadzenie akcji adopcyjnych.</w:t>
      </w:r>
    </w:p>
    <w:p w14:paraId="0959BEC9" w14:textId="77777777" w:rsidR="007C3ED9" w:rsidRPr="00D8514C" w:rsidRDefault="007C3ED9" w:rsidP="007C3ED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jc w:val="both"/>
      </w:pPr>
      <w:r w:rsidRPr="00D8514C">
        <w:rPr>
          <w:color w:val="000000"/>
        </w:rPr>
        <w:t>Zmniejszenie populacji bezdomnych zwierząt na terenie gminy odbywać się będzie poprzez:</w:t>
      </w:r>
    </w:p>
    <w:p w14:paraId="52F8EC0D" w14:textId="77777777" w:rsidR="007C3ED9" w:rsidRPr="00D8514C" w:rsidRDefault="007C3ED9" w:rsidP="007C3ED9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/>
        <w:jc w:val="both"/>
      </w:pPr>
      <w:r w:rsidRPr="00D8514C">
        <w:rPr>
          <w:color w:val="000000"/>
        </w:rPr>
        <w:t>sterylizację i kastrację zwierząt domowych, które realizowa</w:t>
      </w:r>
      <w:r>
        <w:rPr>
          <w:color w:val="000000"/>
        </w:rPr>
        <w:t>ne jest przez Gminę</w:t>
      </w:r>
      <w:r>
        <w:rPr>
          <w:color w:val="000000"/>
        </w:rPr>
        <w:br/>
        <w:t>i schronisko</w:t>
      </w:r>
      <w:r w:rsidRPr="00D8514C">
        <w:rPr>
          <w:color w:val="000000"/>
        </w:rPr>
        <w:t xml:space="preserve"> poprzez:</w:t>
      </w:r>
    </w:p>
    <w:p w14:paraId="3284900E" w14:textId="77777777" w:rsidR="007C3ED9" w:rsidRPr="00B74F55" w:rsidRDefault="007C3ED9" w:rsidP="007C3ED9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/>
        <w:jc w:val="both"/>
      </w:pPr>
      <w:r w:rsidRPr="00D8514C">
        <w:rPr>
          <w:color w:val="000000"/>
        </w:rPr>
        <w:t>prowadzenie akcji zachęc</w:t>
      </w:r>
      <w:r>
        <w:rPr>
          <w:color w:val="000000"/>
        </w:rPr>
        <w:t>ającej właścicieli psów i kotów</w:t>
      </w:r>
      <w:r>
        <w:rPr>
          <w:color w:val="000000"/>
        </w:rPr>
        <w:br/>
      </w:r>
      <w:r w:rsidRPr="00D8514C">
        <w:rPr>
          <w:color w:val="000000"/>
        </w:rPr>
        <w:t>do wykonywania zabiegów sterylizacji i kastracji, przy pełnej odpłatności kosztów zabiegów ponoszonych przez właścicieli,</w:t>
      </w:r>
    </w:p>
    <w:p w14:paraId="2297410E" w14:textId="77777777" w:rsidR="007C3ED9" w:rsidRPr="00B74F55" w:rsidRDefault="007C3ED9" w:rsidP="007C3ED9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obligatoryjne przeprowadzanie zabiegów sterylizacji i kastracji zwierząt przyjętych do schroniska;</w:t>
      </w:r>
    </w:p>
    <w:p w14:paraId="1FA77301" w14:textId="77777777" w:rsidR="007C3ED9" w:rsidRPr="00B74F55" w:rsidRDefault="007C3ED9" w:rsidP="007C3ED9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usypianie ślepych miotów zwierząt, które realizowane jest przez:</w:t>
      </w:r>
    </w:p>
    <w:p w14:paraId="75F3BAB0" w14:textId="77777777" w:rsidR="007C3ED9" w:rsidRPr="00B74F55" w:rsidRDefault="007C3ED9" w:rsidP="007C3ED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schronisko poprzez dokonywanie przez lekarza weterynarii zabiegów usypiania ślepych miotów;</w:t>
      </w:r>
    </w:p>
    <w:p w14:paraId="224DDD29" w14:textId="77777777" w:rsidR="007C3ED9" w:rsidRPr="00B74F55" w:rsidRDefault="007C3ED9" w:rsidP="007C3ED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/>
        <w:jc w:val="both"/>
      </w:pPr>
      <w:r>
        <w:rPr>
          <w:color w:val="000000"/>
        </w:rPr>
        <w:lastRenderedPageBreak/>
        <w:t xml:space="preserve">Gminę poprzez zlecanie </w:t>
      </w:r>
      <w:r w:rsidRPr="00B74F55">
        <w:rPr>
          <w:color w:val="000000"/>
        </w:rPr>
        <w:t xml:space="preserve">usypiania ślepych miotów bezdomnych </w:t>
      </w:r>
      <w:r>
        <w:rPr>
          <w:color w:val="000000"/>
        </w:rPr>
        <w:t>zwierząt</w:t>
      </w:r>
      <w:r w:rsidRPr="00B74F55">
        <w:rPr>
          <w:color w:val="000000"/>
        </w:rPr>
        <w:t xml:space="preserve"> i kotów wolno żyjących</w:t>
      </w:r>
      <w:r>
        <w:rPr>
          <w:color w:val="000000"/>
        </w:rPr>
        <w:t xml:space="preserve"> gabinetowi weterynaryjnemu, z którym Gminę wiąże zawarta umowa.</w:t>
      </w:r>
    </w:p>
    <w:p w14:paraId="202A450A" w14:textId="77777777" w:rsidR="007C3ED9" w:rsidRPr="00B74F55" w:rsidRDefault="007C3ED9" w:rsidP="007C3ED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Zapewnienie schronienia zwierzętom bezdomnym oraz opieki dla zwierząt z terenu Gminy Srokowo realizuje się poprzez:</w:t>
      </w:r>
    </w:p>
    <w:p w14:paraId="10A74DA1" w14:textId="77777777" w:rsidR="007C3ED9" w:rsidRPr="00B74F55" w:rsidRDefault="007C3ED9" w:rsidP="007C3ED9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zapewnienie miejsca w schronisku dla zwierząt bezdomnych – Schronisko</w:t>
      </w:r>
      <w:r>
        <w:rPr>
          <w:color w:val="000000"/>
        </w:rPr>
        <w:t xml:space="preserve"> dla Zwierząt</w:t>
      </w:r>
      <w:r w:rsidRPr="00B74F55">
        <w:rPr>
          <w:color w:val="000000"/>
        </w:rPr>
        <w:t xml:space="preserve"> w</w:t>
      </w:r>
      <w:r>
        <w:rPr>
          <w:color w:val="000000"/>
        </w:rPr>
        <w:t xml:space="preserve"> </w:t>
      </w:r>
      <w:proofErr w:type="spellStart"/>
      <w:r w:rsidRPr="00B74F55">
        <w:rPr>
          <w:color w:val="000000"/>
        </w:rPr>
        <w:t>Pudwągach</w:t>
      </w:r>
      <w:proofErr w:type="spellEnd"/>
      <w:r w:rsidRPr="00B74F55">
        <w:rPr>
          <w:color w:val="000000"/>
        </w:rPr>
        <w:t>, którego zarządcą jest Przedsiębiorstwo Gospodarki Komunalnej „</w:t>
      </w:r>
      <w:proofErr w:type="spellStart"/>
      <w:r w:rsidRPr="00B74F55">
        <w:rPr>
          <w:color w:val="000000"/>
        </w:rPr>
        <w:t>Komunalnik</w:t>
      </w:r>
      <w:proofErr w:type="spellEnd"/>
      <w:r w:rsidRPr="00B74F55">
        <w:rPr>
          <w:color w:val="000000"/>
        </w:rPr>
        <w:t>” Spółka z o.o.</w:t>
      </w:r>
      <w:r>
        <w:rPr>
          <w:color w:val="000000"/>
        </w:rPr>
        <w:t>, ul. Budowlana 1</w:t>
      </w:r>
      <w:r w:rsidRPr="00B74F55">
        <w:rPr>
          <w:color w:val="000000"/>
        </w:rPr>
        <w:t>, 11-400 Kętrzyn,</w:t>
      </w:r>
    </w:p>
    <w:p w14:paraId="7D59C76A" w14:textId="77777777" w:rsidR="007C3ED9" w:rsidRPr="00B74F55" w:rsidRDefault="007C3ED9" w:rsidP="007C3ED9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wskazanie gospodarstwa</w:t>
      </w:r>
      <w:r>
        <w:t xml:space="preserve"> rolnego w celu zapewnienia miejsca dla zwierząt gospodarskich</w:t>
      </w:r>
      <w:r>
        <w:rPr>
          <w:color w:val="000000"/>
        </w:rPr>
        <w:t xml:space="preserve"> – Paweł Kłosek,</w:t>
      </w:r>
      <w:r w:rsidRPr="00B74F55">
        <w:rPr>
          <w:color w:val="000000"/>
        </w:rPr>
        <w:t xml:space="preserve"> Leśny Rów 5, 11-420 Srokowo,</w:t>
      </w:r>
    </w:p>
    <w:p w14:paraId="78443AF8" w14:textId="77777777" w:rsidR="007C3ED9" w:rsidRPr="00B74F55" w:rsidRDefault="007C3ED9" w:rsidP="007C3ED9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/>
        <w:jc w:val="both"/>
      </w:pPr>
      <w:r>
        <w:rPr>
          <w:color w:val="000000"/>
        </w:rPr>
        <w:t>współpracę</w:t>
      </w:r>
      <w:r w:rsidRPr="00B74F55">
        <w:rPr>
          <w:color w:val="000000"/>
        </w:rPr>
        <w:t xml:space="preserve"> z organizacjami społecznymi, których statutowym celem działania jest ochrona zwierząt,</w:t>
      </w:r>
    </w:p>
    <w:p w14:paraId="6C9739E5" w14:textId="77777777" w:rsidR="007C3ED9" w:rsidRPr="00B74F55" w:rsidRDefault="007C3ED9" w:rsidP="007C3ED9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 xml:space="preserve">zapewnienie </w:t>
      </w:r>
      <w:r>
        <w:rPr>
          <w:color w:val="000000"/>
        </w:rPr>
        <w:t xml:space="preserve">całodobowej </w:t>
      </w:r>
      <w:r w:rsidRPr="00B74F55">
        <w:rPr>
          <w:color w:val="000000"/>
        </w:rPr>
        <w:t>opieki weterynaryjnej w przypadkach zdarzeń drogowych z udziałem zwierząt, przez gabinet weterynaryjny</w:t>
      </w:r>
      <w:r>
        <w:rPr>
          <w:color w:val="000000"/>
        </w:rPr>
        <w:t xml:space="preserve"> – Przychodnia Weterynaryjna s.c. lek. wet. Dariusz Szklar, lek. wet. Piotr Szklar, </w:t>
      </w:r>
      <w:r>
        <w:br/>
      </w:r>
      <w:r w:rsidRPr="00E37981">
        <w:rPr>
          <w:color w:val="000000"/>
        </w:rPr>
        <w:t>ul. Władysława Jagiełły 3, 11-400 Kętrzyn.</w:t>
      </w:r>
    </w:p>
    <w:p w14:paraId="00950580" w14:textId="77777777" w:rsidR="007C3ED9" w:rsidRPr="00B74F55" w:rsidRDefault="007C3ED9" w:rsidP="007C3ED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Sprawowanie opieki nad kotami wolno żyjącymi, w tym ich dokarmianie realizuje Gmina poprzez:</w:t>
      </w:r>
    </w:p>
    <w:p w14:paraId="7000A3FD" w14:textId="77777777" w:rsidR="007C3ED9" w:rsidRPr="00B74F55" w:rsidRDefault="007C3ED9" w:rsidP="007C3ED9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zakup i wydaw</w:t>
      </w:r>
      <w:r>
        <w:rPr>
          <w:color w:val="000000"/>
        </w:rPr>
        <w:t>anie karmy społecznym opiekunom kotów wolno żyjących</w:t>
      </w:r>
      <w:r w:rsidRPr="00B74F55">
        <w:rPr>
          <w:color w:val="000000"/>
        </w:rPr>
        <w:t>,</w:t>
      </w:r>
    </w:p>
    <w:p w14:paraId="63A00C5B" w14:textId="77777777" w:rsidR="007C3ED9" w:rsidRDefault="007C3ED9" w:rsidP="007C3ED9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podejmowanie interwencji w sprawach kotów wolno żyjących przy udziale organizacji pozarządowych</w:t>
      </w:r>
      <w:r>
        <w:rPr>
          <w:color w:val="000000"/>
        </w:rPr>
        <w:t>,</w:t>
      </w:r>
    </w:p>
    <w:p w14:paraId="0E06F693" w14:textId="77777777" w:rsidR="007C3ED9" w:rsidRPr="007769E0" w:rsidRDefault="007C3ED9" w:rsidP="007C3ED9">
      <w:pPr>
        <w:pStyle w:val="Akapitzlist"/>
        <w:numPr>
          <w:ilvl w:val="0"/>
          <w:numId w:val="4"/>
        </w:numPr>
        <w:jc w:val="both"/>
        <w:rPr>
          <w:color w:val="000000"/>
        </w:rPr>
      </w:pPr>
      <w:r w:rsidRPr="00A60044">
        <w:rPr>
          <w:color w:val="000000"/>
        </w:rPr>
        <w:t xml:space="preserve">leczenie, sterylizację i kastrację kotów wolnożyjących przez gabinet weterynaryjny, </w:t>
      </w:r>
      <w:r w:rsidRPr="00D8514C">
        <w:rPr>
          <w:color w:val="000000"/>
        </w:rPr>
        <w:t>z k</w:t>
      </w:r>
      <w:r>
        <w:rPr>
          <w:color w:val="000000"/>
        </w:rPr>
        <w:t>tórym Gminę wiąże zawarta umowa.</w:t>
      </w:r>
    </w:p>
    <w:p w14:paraId="3C2E0E04" w14:textId="77777777" w:rsidR="007C3ED9" w:rsidRPr="00B74F55" w:rsidRDefault="007C3ED9" w:rsidP="007C3ED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jc w:val="both"/>
      </w:pPr>
      <w:r w:rsidRPr="00A60044">
        <w:rPr>
          <w:color w:val="000000"/>
        </w:rPr>
        <w:t>Edukacja mieszkańców gminy w zakresie humanitarnego traktowania zwierząt</w:t>
      </w:r>
      <w:r w:rsidRPr="00A60044">
        <w:rPr>
          <w:color w:val="000000"/>
        </w:rPr>
        <w:br/>
        <w:t>i sposobów zapobiegania ich bezdomności odbywać się będzie poprzez:</w:t>
      </w:r>
    </w:p>
    <w:p w14:paraId="4DDC7429" w14:textId="77777777" w:rsidR="007C3ED9" w:rsidRPr="00B74F55" w:rsidRDefault="007C3ED9" w:rsidP="007C3ED9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 xml:space="preserve">włączanie nauczycieli </w:t>
      </w:r>
      <w:r>
        <w:rPr>
          <w:color w:val="000000"/>
        </w:rPr>
        <w:t>placówek oświatowych</w:t>
      </w:r>
      <w:r w:rsidRPr="00B74F55">
        <w:rPr>
          <w:color w:val="000000"/>
        </w:rPr>
        <w:t xml:space="preserve"> do pro</w:t>
      </w:r>
      <w:r>
        <w:rPr>
          <w:color w:val="000000"/>
        </w:rPr>
        <w:t xml:space="preserve">pagowania treści programowych w </w:t>
      </w:r>
      <w:r w:rsidRPr="00B74F55">
        <w:rPr>
          <w:color w:val="000000"/>
        </w:rPr>
        <w:t xml:space="preserve">dziedzinie ochrony </w:t>
      </w:r>
      <w:r>
        <w:rPr>
          <w:color w:val="000000"/>
        </w:rPr>
        <w:t>zwierząt, zagadnień związanych</w:t>
      </w:r>
      <w:r>
        <w:rPr>
          <w:color w:val="000000"/>
        </w:rPr>
        <w:br/>
      </w:r>
      <w:r w:rsidRPr="00B74F55">
        <w:rPr>
          <w:color w:val="000000"/>
        </w:rPr>
        <w:t>z humanitarnym traktowaniem zwierząt, promowanie prawidłowych postaw</w:t>
      </w:r>
      <w:r>
        <w:rPr>
          <w:color w:val="000000"/>
        </w:rPr>
        <w:br/>
      </w:r>
      <w:r w:rsidRPr="00B74F55">
        <w:rPr>
          <w:color w:val="000000"/>
        </w:rPr>
        <w:t>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</w:t>
      </w:r>
      <w:r w:rsidRPr="00B74F55">
        <w:rPr>
          <w:color w:val="000000"/>
        </w:rPr>
        <w:t>w stosunku do zwierząt,</w:t>
      </w:r>
    </w:p>
    <w:p w14:paraId="1D613864" w14:textId="77777777" w:rsidR="007C3ED9" w:rsidRPr="00CC198E" w:rsidRDefault="007C3ED9" w:rsidP="007C3ED9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/>
        <w:jc w:val="both"/>
      </w:pPr>
      <w:r w:rsidRPr="00B74F55">
        <w:rPr>
          <w:color w:val="000000"/>
        </w:rPr>
        <w:t>organizowanie wspólnie z placówkami oświatowymi, kulturalnymi, organizacjami pozarządowymi, osobami prawnymi i fizycznymi akcji, konkursów, spotkań edukacyjnych i innych form edukacyjnych dl</w:t>
      </w:r>
      <w:r>
        <w:rPr>
          <w:color w:val="000000"/>
        </w:rPr>
        <w:t xml:space="preserve">a dzieci, młodzieży i dorosłych </w:t>
      </w:r>
      <w:r w:rsidRPr="00B74F55">
        <w:rPr>
          <w:color w:val="000000"/>
        </w:rPr>
        <w:t>z terenu Gminy na temat humanitarnego traktowania zwierząt, zapobiegania bezdomności, praw i obowiązków wynikających z faktu posiadania zwierzęcia</w:t>
      </w:r>
      <w:r>
        <w:rPr>
          <w:color w:val="000000"/>
        </w:rPr>
        <w:t>,</w:t>
      </w:r>
    </w:p>
    <w:p w14:paraId="35BD1298" w14:textId="77777777" w:rsidR="007C3ED9" w:rsidRPr="00CC198E" w:rsidRDefault="007C3ED9" w:rsidP="007C3ED9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/>
        <w:jc w:val="both"/>
      </w:pPr>
      <w:r w:rsidRPr="00CC198E">
        <w:rPr>
          <w:color w:val="000000"/>
        </w:rPr>
        <w:t>współpracę z organizacjami pozarządowymi, których statutowym celem działania jest ochrona zwierząt,</w:t>
      </w:r>
    </w:p>
    <w:p w14:paraId="317F28E3" w14:textId="77777777" w:rsidR="007C3ED9" w:rsidRPr="00CC198E" w:rsidRDefault="007C3ED9" w:rsidP="007C3ED9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/>
        <w:jc w:val="both"/>
      </w:pPr>
      <w:r w:rsidRPr="00CC198E">
        <w:rPr>
          <w:color w:val="000000"/>
        </w:rPr>
        <w:t>promowanie w formie ulotek, plakatów, artykułów prasowych działań określonych niniejszym programem,</w:t>
      </w:r>
    </w:p>
    <w:p w14:paraId="765053DE" w14:textId="77777777" w:rsidR="007C3ED9" w:rsidRPr="00CC198E" w:rsidRDefault="007C3ED9" w:rsidP="007C3ED9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/>
        <w:jc w:val="both"/>
      </w:pPr>
      <w:r w:rsidRPr="00CC198E">
        <w:rPr>
          <w:color w:val="000000"/>
        </w:rPr>
        <w:t>popieranie wolontariatu prowadzonego na rzecz zapobiegania bezdomności zwierząt.</w:t>
      </w:r>
    </w:p>
    <w:p w14:paraId="02AE6FD3" w14:textId="77777777" w:rsidR="007C3ED9" w:rsidRDefault="007C3ED9" w:rsidP="007C3ED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jc w:val="both"/>
      </w:pPr>
      <w:r>
        <w:t>Odławianie bezdomnych zwierząt z terenu Gminy Srokowo realizowane będzie przez podmiot prowadzący schronisko dla bezdomnych zwierząt, z którym Gminę wiąże zawarta umowa.</w:t>
      </w:r>
    </w:p>
    <w:p w14:paraId="7904B502" w14:textId="77777777" w:rsidR="007C3ED9" w:rsidRDefault="007C3ED9" w:rsidP="007C3ED9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14:paraId="44A1193F" w14:textId="77777777" w:rsidR="007C3ED9" w:rsidRDefault="007C3ED9" w:rsidP="007C3ED9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14:paraId="735258AE" w14:textId="77777777" w:rsidR="007C3ED9" w:rsidRDefault="007C3ED9" w:rsidP="007C3ED9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14:paraId="39210066" w14:textId="77777777" w:rsidR="007C3ED9" w:rsidRDefault="007C3ED9" w:rsidP="007C3ED9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14:paraId="42192631" w14:textId="77777777" w:rsidR="007C3ED9" w:rsidRPr="00C32604" w:rsidRDefault="007C3ED9" w:rsidP="007C3ED9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Rozdział V</w:t>
      </w:r>
    </w:p>
    <w:p w14:paraId="59DAF72C" w14:textId="77777777" w:rsidR="007C3ED9" w:rsidRPr="00F36DFD" w:rsidRDefault="007C3ED9" w:rsidP="007C3ED9">
      <w:pPr>
        <w:pStyle w:val="NormalnyWeb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14:paraId="404936DD" w14:textId="77777777" w:rsidR="007C3ED9" w:rsidRPr="00C32604" w:rsidRDefault="007C3ED9" w:rsidP="007C3ED9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FINANSOWANIE PROGRAMU</w:t>
      </w:r>
    </w:p>
    <w:p w14:paraId="53CA9AFE" w14:textId="77777777" w:rsidR="007C3ED9" w:rsidRPr="00F36DFD" w:rsidRDefault="007C3ED9" w:rsidP="007C3ED9">
      <w:pPr>
        <w:pStyle w:val="NormalnyWeb"/>
        <w:shd w:val="clear" w:color="auto" w:fill="FFFFFF"/>
        <w:spacing w:before="0" w:beforeAutospacing="0" w:after="0"/>
        <w:jc w:val="center"/>
        <w:rPr>
          <w:sz w:val="10"/>
          <w:szCs w:val="10"/>
        </w:rPr>
      </w:pPr>
    </w:p>
    <w:p w14:paraId="1EA8F2E5" w14:textId="77777777" w:rsidR="007C3ED9" w:rsidRDefault="007C3ED9" w:rsidP="007C3ED9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  <w:r w:rsidRPr="00C32604">
        <w:rPr>
          <w:b/>
          <w:bCs/>
          <w:color w:val="000000"/>
        </w:rPr>
        <w:t xml:space="preserve">§ 6. </w:t>
      </w:r>
    </w:p>
    <w:p w14:paraId="527AEEE4" w14:textId="77777777" w:rsidR="007C3ED9" w:rsidRPr="004C4816" w:rsidRDefault="007C3ED9" w:rsidP="007C3ED9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/>
        <w:jc w:val="both"/>
        <w:rPr>
          <w:bCs/>
          <w:color w:val="000000"/>
        </w:rPr>
      </w:pPr>
      <w:r w:rsidRPr="004C4816">
        <w:rPr>
          <w:color w:val="000000"/>
        </w:rPr>
        <w:t xml:space="preserve">Środki finansowe na realizację zadań wynikających z Programu w wysokości </w:t>
      </w:r>
      <w:r>
        <w:rPr>
          <w:color w:val="000000"/>
        </w:rPr>
        <w:br/>
      </w:r>
      <w:r>
        <w:rPr>
          <w:b/>
          <w:color w:val="000000"/>
        </w:rPr>
        <w:t xml:space="preserve">148 000 </w:t>
      </w:r>
      <w:r w:rsidRPr="004C4816">
        <w:rPr>
          <w:b/>
          <w:color w:val="000000"/>
        </w:rPr>
        <w:t>zł</w:t>
      </w:r>
      <w:r w:rsidRPr="004C4816">
        <w:rPr>
          <w:color w:val="000000"/>
        </w:rPr>
        <w:t xml:space="preserve"> zabezpieczone są w bu</w:t>
      </w:r>
      <w:r>
        <w:rPr>
          <w:color w:val="000000"/>
        </w:rPr>
        <w:t>dżecie Gminy Srokowo na rok 2022.</w:t>
      </w:r>
    </w:p>
    <w:p w14:paraId="512B8767" w14:textId="77777777" w:rsidR="007C3ED9" w:rsidRPr="004C4816" w:rsidRDefault="007C3ED9" w:rsidP="007C3ED9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/>
        <w:jc w:val="both"/>
        <w:rPr>
          <w:bCs/>
          <w:color w:val="000000"/>
        </w:rPr>
      </w:pPr>
      <w:r>
        <w:rPr>
          <w:color w:val="000000"/>
        </w:rPr>
        <w:t>Środki finansowe, o których mowa w ust. 1 wydatkowane będą na:</w:t>
      </w:r>
    </w:p>
    <w:p w14:paraId="0DF66DD0" w14:textId="77777777" w:rsidR="007C3ED9" w:rsidRPr="004C4816" w:rsidRDefault="007C3ED9" w:rsidP="007C3ED9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/>
        <w:jc w:val="both"/>
        <w:rPr>
          <w:bCs/>
          <w:color w:val="000000"/>
        </w:rPr>
      </w:pPr>
      <w:r w:rsidRPr="004C4816">
        <w:rPr>
          <w:color w:val="000000"/>
        </w:rPr>
        <w:t xml:space="preserve">utrzymanie bezdomnych zwierząt w schronisku w tym </w:t>
      </w:r>
      <w:r>
        <w:rPr>
          <w:color w:val="000000"/>
        </w:rPr>
        <w:t>odławianie</w:t>
      </w:r>
      <w:r w:rsidRPr="004C4816">
        <w:rPr>
          <w:color w:val="000000"/>
        </w:rPr>
        <w:t>, szczepienie, st</w:t>
      </w:r>
      <w:r>
        <w:rPr>
          <w:color w:val="000000"/>
        </w:rPr>
        <w:t>erylizację</w:t>
      </w:r>
      <w:r w:rsidRPr="004C4816">
        <w:rPr>
          <w:color w:val="000000"/>
        </w:rPr>
        <w:t xml:space="preserve"> i </w:t>
      </w:r>
      <w:r>
        <w:rPr>
          <w:color w:val="000000"/>
        </w:rPr>
        <w:t>kastrację – 130 000 zł,</w:t>
      </w:r>
    </w:p>
    <w:p w14:paraId="41DF6D8C" w14:textId="77777777" w:rsidR="007C3ED9" w:rsidRPr="00CC198E" w:rsidRDefault="007C3ED9" w:rsidP="007C3ED9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/>
        <w:jc w:val="both"/>
        <w:rPr>
          <w:bCs/>
          <w:color w:val="000000"/>
        </w:rPr>
      </w:pPr>
      <w:r>
        <w:rPr>
          <w:color w:val="000000"/>
        </w:rPr>
        <w:t>usypianie ślepych miotów bezdomnych zwierząt i kotów wolnożyjących,</w:t>
      </w:r>
      <w:r w:rsidRPr="00A60044">
        <w:t xml:space="preserve"> </w:t>
      </w:r>
      <w:r w:rsidRPr="00A60044">
        <w:rPr>
          <w:color w:val="000000"/>
        </w:rPr>
        <w:t>leczenie, sterylizację i kastrację kotów wolno żyjących</w:t>
      </w:r>
      <w:r>
        <w:rPr>
          <w:color w:val="000000"/>
        </w:rPr>
        <w:t xml:space="preserve"> oraz </w:t>
      </w:r>
      <w:r w:rsidRPr="00A60044">
        <w:rPr>
          <w:color w:val="000000"/>
        </w:rPr>
        <w:t>zapewnienie całodobowej opieki weterynaryjnej w</w:t>
      </w:r>
      <w:r>
        <w:rPr>
          <w:color w:val="000000"/>
        </w:rPr>
        <w:t xml:space="preserve"> przypadkach zdarzeń drogowych </w:t>
      </w:r>
      <w:r w:rsidRPr="00A60044">
        <w:rPr>
          <w:color w:val="000000"/>
        </w:rPr>
        <w:t>z udziałem zwierząt</w:t>
      </w:r>
      <w:r>
        <w:rPr>
          <w:color w:val="000000"/>
        </w:rPr>
        <w:t xml:space="preserve"> – 10 000 zł,</w:t>
      </w:r>
    </w:p>
    <w:p w14:paraId="337A7B69" w14:textId="77777777" w:rsidR="007C3ED9" w:rsidRPr="00CC198E" w:rsidRDefault="007C3ED9" w:rsidP="007C3ED9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/>
        <w:jc w:val="both"/>
        <w:rPr>
          <w:bCs/>
          <w:color w:val="000000"/>
        </w:rPr>
      </w:pPr>
      <w:r w:rsidRPr="00CC198E">
        <w:rPr>
          <w:color w:val="000000"/>
        </w:rPr>
        <w:t>dokarmianie</w:t>
      </w:r>
      <w:r>
        <w:rPr>
          <w:color w:val="000000"/>
        </w:rPr>
        <w:t xml:space="preserve"> </w:t>
      </w:r>
      <w:r w:rsidRPr="00CC198E">
        <w:rPr>
          <w:color w:val="000000"/>
        </w:rPr>
        <w:t>kotów wolno żyjących</w:t>
      </w:r>
      <w:r>
        <w:rPr>
          <w:color w:val="000000"/>
        </w:rPr>
        <w:t xml:space="preserve"> – 8 000 zł.</w:t>
      </w:r>
    </w:p>
    <w:p w14:paraId="7CDD4607" w14:textId="77777777" w:rsidR="007C3ED9" w:rsidRDefault="007C3ED9" w:rsidP="007C3ED9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/>
        <w:jc w:val="both"/>
        <w:rPr>
          <w:bCs/>
          <w:color w:val="000000"/>
        </w:rPr>
      </w:pPr>
      <w:r w:rsidRPr="00CC198E">
        <w:rPr>
          <w:color w:val="000000"/>
        </w:rPr>
        <w:t xml:space="preserve">Środki finansowe wydatkowane będą poprzez zlecanie świadczenia usług i dostaw, zgodnie z </w:t>
      </w:r>
      <w:r>
        <w:rPr>
          <w:color w:val="000000"/>
        </w:rPr>
        <w:t>ustawą</w:t>
      </w:r>
      <w:r w:rsidRPr="005D5DD5">
        <w:rPr>
          <w:color w:val="000000"/>
        </w:rPr>
        <w:t xml:space="preserve"> </w:t>
      </w:r>
      <w:r w:rsidRPr="00F612EF">
        <w:rPr>
          <w:color w:val="000000"/>
        </w:rPr>
        <w:t xml:space="preserve">z dnia 11 września 2019 r. - Prawo zamówień publicznych </w:t>
      </w:r>
      <w:r w:rsidRPr="00E65997">
        <w:rPr>
          <w:color w:val="000000"/>
        </w:rPr>
        <w:t>(</w:t>
      </w:r>
      <w:proofErr w:type="spellStart"/>
      <w:r w:rsidRPr="00E65997">
        <w:rPr>
          <w:color w:val="000000"/>
        </w:rPr>
        <w:t>t.j</w:t>
      </w:r>
      <w:proofErr w:type="spellEnd"/>
      <w:r w:rsidRPr="00E65997">
        <w:rPr>
          <w:color w:val="000000"/>
        </w:rPr>
        <w:t xml:space="preserve">. Dz. U. z 2021 r. poz. 1129 z </w:t>
      </w:r>
      <w:proofErr w:type="spellStart"/>
      <w:r w:rsidRPr="00E65997">
        <w:rPr>
          <w:color w:val="000000"/>
        </w:rPr>
        <w:t>późn</w:t>
      </w:r>
      <w:proofErr w:type="spellEnd"/>
      <w:r w:rsidRPr="00E65997">
        <w:rPr>
          <w:color w:val="000000"/>
        </w:rPr>
        <w:t>. zm.)</w:t>
      </w:r>
      <w:r>
        <w:rPr>
          <w:color w:val="000000"/>
        </w:rPr>
        <w:t>.</w:t>
      </w:r>
    </w:p>
    <w:p w14:paraId="4FD48768" w14:textId="77777777" w:rsidR="007C3ED9" w:rsidRPr="009556CE" w:rsidRDefault="007C3ED9" w:rsidP="007C3ED9">
      <w:pPr>
        <w:ind w:left="720"/>
        <w:jc w:val="both"/>
        <w:rPr>
          <w:color w:val="000000"/>
        </w:rPr>
      </w:pPr>
    </w:p>
    <w:p w14:paraId="275B8D34" w14:textId="77777777" w:rsidR="007C3ED9" w:rsidRPr="00C32604" w:rsidRDefault="007C3ED9" w:rsidP="007C3ED9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Rozdział VI</w:t>
      </w:r>
    </w:p>
    <w:p w14:paraId="7E44D75B" w14:textId="77777777" w:rsidR="007C3ED9" w:rsidRPr="00F36DFD" w:rsidRDefault="007C3ED9" w:rsidP="007C3ED9">
      <w:pPr>
        <w:pStyle w:val="NormalnyWeb"/>
        <w:shd w:val="clear" w:color="auto" w:fill="FFFFFF"/>
        <w:spacing w:before="0" w:beforeAutospacing="0" w:after="0"/>
        <w:jc w:val="center"/>
        <w:rPr>
          <w:sz w:val="16"/>
          <w:szCs w:val="16"/>
        </w:rPr>
      </w:pPr>
      <w:r w:rsidRPr="00F36DFD">
        <w:rPr>
          <w:color w:val="000000"/>
          <w:sz w:val="16"/>
          <w:szCs w:val="16"/>
        </w:rPr>
        <w:t> </w:t>
      </w:r>
    </w:p>
    <w:p w14:paraId="3206CB99" w14:textId="77777777" w:rsidR="007C3ED9" w:rsidRPr="00C32604" w:rsidRDefault="007C3ED9" w:rsidP="007C3ED9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POSTANOWIENIA KOŃCOWE</w:t>
      </w:r>
    </w:p>
    <w:p w14:paraId="49BD8B11" w14:textId="77777777" w:rsidR="007C3ED9" w:rsidRPr="00F36DFD" w:rsidRDefault="007C3ED9" w:rsidP="007C3ED9">
      <w:pPr>
        <w:pStyle w:val="NormalnyWeb"/>
        <w:shd w:val="clear" w:color="auto" w:fill="FFFFFF"/>
        <w:spacing w:before="0" w:beforeAutospacing="0" w:after="0"/>
        <w:jc w:val="center"/>
        <w:rPr>
          <w:sz w:val="10"/>
          <w:szCs w:val="10"/>
        </w:rPr>
      </w:pPr>
      <w:r w:rsidRPr="00F36DFD">
        <w:rPr>
          <w:color w:val="000000"/>
          <w:sz w:val="10"/>
          <w:szCs w:val="10"/>
        </w:rPr>
        <w:t> </w:t>
      </w:r>
    </w:p>
    <w:p w14:paraId="078CE6E4" w14:textId="77777777" w:rsidR="007C3ED9" w:rsidRPr="00C32604" w:rsidRDefault="007C3ED9" w:rsidP="007C3ED9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 xml:space="preserve">§ 7. </w:t>
      </w:r>
    </w:p>
    <w:p w14:paraId="438278E4" w14:textId="77777777" w:rsidR="007C3ED9" w:rsidRDefault="007C3ED9" w:rsidP="007C3ED9">
      <w:pPr>
        <w:pStyle w:val="NormalnyWeb"/>
        <w:shd w:val="clear" w:color="auto" w:fill="FFFFFF"/>
        <w:spacing w:before="0" w:beforeAutospacing="0" w:after="0"/>
        <w:jc w:val="both"/>
        <w:rPr>
          <w:color w:val="000000"/>
        </w:rPr>
      </w:pPr>
      <w:r w:rsidRPr="00C32604">
        <w:rPr>
          <w:color w:val="000000"/>
        </w:rPr>
        <w:t>Dla realizacji działań dotyczących ograniczenia bezdomności zwierząt domowych Gmina może udzielić organizacjo</w:t>
      </w:r>
      <w:r>
        <w:rPr>
          <w:color w:val="000000"/>
        </w:rPr>
        <w:t>m społecznym, którym statutowym</w:t>
      </w:r>
      <w:r w:rsidRPr="00C32604">
        <w:rPr>
          <w:color w:val="000000"/>
        </w:rPr>
        <w:t xml:space="preserve"> celem działania jest przeciwdziałanie bezdomności</w:t>
      </w:r>
      <w:r>
        <w:rPr>
          <w:color w:val="000000"/>
        </w:rPr>
        <w:t xml:space="preserve"> zwierząt,</w:t>
      </w:r>
      <w:r w:rsidRPr="00C32604">
        <w:rPr>
          <w:color w:val="000000"/>
        </w:rPr>
        <w:t xml:space="preserve"> pomocy w różnych formach, w szczególności w postaci:</w:t>
      </w:r>
    </w:p>
    <w:p w14:paraId="7F64A847" w14:textId="77777777" w:rsidR="007C3ED9" w:rsidRPr="00CC198E" w:rsidRDefault="007C3ED9" w:rsidP="007C3ED9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/>
        <w:jc w:val="both"/>
      </w:pPr>
      <w:r w:rsidRPr="00CC198E">
        <w:rPr>
          <w:color w:val="000000"/>
        </w:rPr>
        <w:t>wsparcia finansowego,</w:t>
      </w:r>
    </w:p>
    <w:p w14:paraId="5398A9BF" w14:textId="77777777" w:rsidR="007C3ED9" w:rsidRPr="00F30E6C" w:rsidRDefault="007C3ED9" w:rsidP="007C3ED9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/>
        <w:jc w:val="both"/>
      </w:pPr>
      <w:r w:rsidRPr="00CC198E">
        <w:rPr>
          <w:color w:val="000000"/>
        </w:rPr>
        <w:t>udostępniania lokalu komunalnego na spotkania otwarte</w:t>
      </w:r>
      <w:r>
        <w:rPr>
          <w:color w:val="000000"/>
        </w:rPr>
        <w:t>, których tematyką będzie opieka</w:t>
      </w:r>
      <w:r w:rsidRPr="00C32604">
        <w:rPr>
          <w:color w:val="000000"/>
        </w:rPr>
        <w:t xml:space="preserve"> nad zwierzęt</w:t>
      </w:r>
      <w:r>
        <w:rPr>
          <w:color w:val="000000"/>
        </w:rPr>
        <w:t>ami bezdomnymi oraz zapobieganie</w:t>
      </w:r>
      <w:r w:rsidRPr="00C32604">
        <w:rPr>
          <w:color w:val="000000"/>
        </w:rPr>
        <w:t xml:space="preserve"> bezdomności zw</w:t>
      </w:r>
      <w:r>
        <w:rPr>
          <w:color w:val="000000"/>
        </w:rPr>
        <w:t xml:space="preserve">ierząt, </w:t>
      </w:r>
    </w:p>
    <w:p w14:paraId="22B4EB44" w14:textId="77777777" w:rsidR="007C3ED9" w:rsidRPr="00CC198E" w:rsidRDefault="007C3ED9" w:rsidP="007C3ED9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/>
        <w:jc w:val="both"/>
      </w:pPr>
      <w:r w:rsidRPr="00CC198E">
        <w:rPr>
          <w:color w:val="000000"/>
        </w:rPr>
        <w:t>współpracy w pozyskiwaniu środków z innych źródeł,</w:t>
      </w:r>
    </w:p>
    <w:p w14:paraId="11B2523E" w14:textId="77777777" w:rsidR="007C3ED9" w:rsidRPr="00CC198E" w:rsidRDefault="007C3ED9" w:rsidP="007C3ED9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/>
        <w:jc w:val="both"/>
      </w:pPr>
      <w:r w:rsidRPr="00CC198E">
        <w:rPr>
          <w:color w:val="000000"/>
        </w:rPr>
        <w:t>promocji p</w:t>
      </w:r>
      <w:r>
        <w:rPr>
          <w:color w:val="000000"/>
        </w:rPr>
        <w:t>odejmowanych działań, zwłaszcza</w:t>
      </w:r>
      <w:r w:rsidRPr="00CC198E">
        <w:rPr>
          <w:color w:val="000000"/>
        </w:rPr>
        <w:t xml:space="preserve"> w środkach masowego przekazu,</w:t>
      </w:r>
    </w:p>
    <w:p w14:paraId="0109D364" w14:textId="77777777" w:rsidR="007C3ED9" w:rsidRPr="009556CE" w:rsidRDefault="007C3ED9" w:rsidP="007C3ED9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/>
        <w:jc w:val="both"/>
      </w:pPr>
      <w:r w:rsidRPr="00C32604">
        <w:t xml:space="preserve">pomocy w nawiązywaniu kontaktów i współpracy w skali lokalnej, ogólnopolskiej </w:t>
      </w:r>
      <w:r>
        <w:br/>
      </w:r>
      <w:r w:rsidRPr="00C32604">
        <w:t>i</w:t>
      </w:r>
      <w:r>
        <w:t xml:space="preserve"> międzynarodowej.</w:t>
      </w:r>
    </w:p>
    <w:p w14:paraId="496CD228" w14:textId="77777777" w:rsidR="002C2D9F" w:rsidRDefault="002C2D9F"/>
    <w:sectPr w:rsidR="002C2D9F" w:rsidSect="00730E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524"/>
    <w:multiLevelType w:val="hybridMultilevel"/>
    <w:tmpl w:val="DF229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48FE"/>
    <w:multiLevelType w:val="hybridMultilevel"/>
    <w:tmpl w:val="184A5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FFA"/>
    <w:multiLevelType w:val="hybridMultilevel"/>
    <w:tmpl w:val="472CF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3C75"/>
    <w:multiLevelType w:val="hybridMultilevel"/>
    <w:tmpl w:val="33220B5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A851530"/>
    <w:multiLevelType w:val="hybridMultilevel"/>
    <w:tmpl w:val="EC88E46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A74728"/>
    <w:multiLevelType w:val="hybridMultilevel"/>
    <w:tmpl w:val="081C7C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AA49E1"/>
    <w:multiLevelType w:val="hybridMultilevel"/>
    <w:tmpl w:val="08B6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10EA6"/>
    <w:multiLevelType w:val="hybridMultilevel"/>
    <w:tmpl w:val="5D8E8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92649"/>
    <w:multiLevelType w:val="hybridMultilevel"/>
    <w:tmpl w:val="A3CEBE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2F6F62"/>
    <w:multiLevelType w:val="hybridMultilevel"/>
    <w:tmpl w:val="9F4A4D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FF5834"/>
    <w:multiLevelType w:val="hybridMultilevel"/>
    <w:tmpl w:val="10C23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4850CC"/>
    <w:multiLevelType w:val="hybridMultilevel"/>
    <w:tmpl w:val="DACA28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6143AC"/>
    <w:multiLevelType w:val="hybridMultilevel"/>
    <w:tmpl w:val="A3CEBE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2F4D4F"/>
    <w:multiLevelType w:val="hybridMultilevel"/>
    <w:tmpl w:val="3E1E5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52E08"/>
    <w:multiLevelType w:val="hybridMultilevel"/>
    <w:tmpl w:val="4DAC4E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895698681">
    <w:abstractNumId w:val="0"/>
  </w:num>
  <w:num w:numId="2" w16cid:durableId="1290623493">
    <w:abstractNumId w:val="2"/>
  </w:num>
  <w:num w:numId="3" w16cid:durableId="866333645">
    <w:abstractNumId w:val="1"/>
  </w:num>
  <w:num w:numId="4" w16cid:durableId="153496324">
    <w:abstractNumId w:val="5"/>
  </w:num>
  <w:num w:numId="5" w16cid:durableId="1723140984">
    <w:abstractNumId w:val="7"/>
  </w:num>
  <w:num w:numId="6" w16cid:durableId="923343721">
    <w:abstractNumId w:val="10"/>
  </w:num>
  <w:num w:numId="7" w16cid:durableId="1169255509">
    <w:abstractNumId w:val="12"/>
  </w:num>
  <w:num w:numId="8" w16cid:durableId="1012611309">
    <w:abstractNumId w:val="4"/>
  </w:num>
  <w:num w:numId="9" w16cid:durableId="289939688">
    <w:abstractNumId w:val="3"/>
  </w:num>
  <w:num w:numId="10" w16cid:durableId="418596978">
    <w:abstractNumId w:val="8"/>
  </w:num>
  <w:num w:numId="11" w16cid:durableId="244340837">
    <w:abstractNumId w:val="11"/>
  </w:num>
  <w:num w:numId="12" w16cid:durableId="1913538645">
    <w:abstractNumId w:val="14"/>
  </w:num>
  <w:num w:numId="13" w16cid:durableId="785008750">
    <w:abstractNumId w:val="9"/>
  </w:num>
  <w:num w:numId="14" w16cid:durableId="1587152629">
    <w:abstractNumId w:val="13"/>
  </w:num>
  <w:num w:numId="15" w16cid:durableId="316878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D9"/>
    <w:rsid w:val="00050B63"/>
    <w:rsid w:val="00133A0D"/>
    <w:rsid w:val="002C2D9F"/>
    <w:rsid w:val="0030157C"/>
    <w:rsid w:val="00617C4C"/>
    <w:rsid w:val="006327E6"/>
    <w:rsid w:val="007217D0"/>
    <w:rsid w:val="007C3ED9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1B73"/>
  <w15:chartTrackingRefBased/>
  <w15:docId w15:val="{56451EC3-E178-44C9-98C7-94B81C8B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C3ED9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7C3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7373</Characters>
  <Application>Microsoft Office Word</Application>
  <DocSecurity>0</DocSecurity>
  <Lines>61</Lines>
  <Paragraphs>17</Paragraphs>
  <ScaleCrop>false</ScaleCrop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2022-04-04T10:10:00Z</dcterms:created>
  <dcterms:modified xsi:type="dcterms:W3CDTF">2022-04-04T10:11:00Z</dcterms:modified>
</cp:coreProperties>
</file>