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BF06" w14:textId="77777777" w:rsidR="00F97333" w:rsidRPr="00651646" w:rsidRDefault="00F97333" w:rsidP="00F97333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651646">
        <w:rPr>
          <w:rFonts w:ascii="Times New Roman" w:hAnsi="Times New Roman"/>
          <w:i/>
          <w:iCs/>
          <w:sz w:val="24"/>
          <w:szCs w:val="24"/>
        </w:rPr>
        <w:t>Załącznik Nr 1 do uchwały</w:t>
      </w:r>
      <w:r>
        <w:rPr>
          <w:rFonts w:ascii="Times New Roman" w:hAnsi="Times New Roman"/>
          <w:i/>
          <w:iCs/>
          <w:sz w:val="24"/>
          <w:szCs w:val="24"/>
        </w:rPr>
        <w:t xml:space="preserve"> Nr LVII/318/2023 z dnia 30 marca</w:t>
      </w:r>
      <w:r w:rsidRPr="00651646">
        <w:rPr>
          <w:rFonts w:ascii="Times New Roman" w:hAnsi="Times New Roman"/>
          <w:i/>
          <w:iCs/>
          <w:sz w:val="24"/>
          <w:szCs w:val="24"/>
        </w:rPr>
        <w:t xml:space="preserve"> 202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651646">
        <w:rPr>
          <w:rFonts w:ascii="Times New Roman" w:hAnsi="Times New Roman"/>
          <w:i/>
          <w:iCs/>
          <w:sz w:val="24"/>
          <w:szCs w:val="24"/>
        </w:rPr>
        <w:t xml:space="preserve"> roku</w:t>
      </w:r>
    </w:p>
    <w:p w14:paraId="6AC10199" w14:textId="77777777" w:rsidR="00F97333" w:rsidRPr="00651646" w:rsidRDefault="00F97333" w:rsidP="00F973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0967422C" w14:textId="77777777" w:rsidR="00F97333" w:rsidRPr="00651646" w:rsidRDefault="00F97333" w:rsidP="00F973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59624190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>REGULAMIN CMENTARZA KOMUNALNEGO W SROKOWIE</w:t>
      </w:r>
    </w:p>
    <w:p w14:paraId="297A1844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01B235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>§ 1.</w:t>
      </w:r>
    </w:p>
    <w:p w14:paraId="781E7C5C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Cmentarz Komunalny w Srokowie stanowi mienie Gminy Srokowo i podlegają nadzorowi Wójta Gminy.</w:t>
      </w:r>
    </w:p>
    <w:p w14:paraId="4495BED9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C75430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F5889B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528693F9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Cmentarz komunalny jest:</w:t>
      </w:r>
    </w:p>
    <w:p w14:paraId="0FE7A65B" w14:textId="77777777" w:rsidR="00F97333" w:rsidRPr="00651646" w:rsidRDefault="00F97333" w:rsidP="00F973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miejscem pochówku osób zmarłych bez względu na ich narodowość, wyznanie, światopogląd i pochodzenie społeczne,</w:t>
      </w:r>
    </w:p>
    <w:p w14:paraId="44E59DF1" w14:textId="77777777" w:rsidR="00F97333" w:rsidRPr="00651646" w:rsidRDefault="00F97333" w:rsidP="00F973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szczególnym obiektem użyteczności publicznej powszechnie dostępnym dla wszystkich bez wyjątku.</w:t>
      </w:r>
    </w:p>
    <w:p w14:paraId="37E8F8D3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9E7B0F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7DE3E86E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Cmentarz jako miejsce spoczynku osób zmarłych jest miejscem pamięci i wymaga szczególnej troski i opieki osób przebywających na cmentarzu. Osoby przebywające na terenie cmentarza zobowiązane są do zachowania ciszy, powagi i szacunku - należnych zmarłym.</w:t>
      </w:r>
    </w:p>
    <w:p w14:paraId="2B58B913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C0E426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53FD3BE7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Obowiązek utrzymania czystości i porządku na grobie i w jego otoczeniu oraz zabezpieczenie lub ubezpieczenie elementów nagrobka spoczywa na osobie opiekującej się grobem.</w:t>
      </w:r>
    </w:p>
    <w:p w14:paraId="34EFEC4D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 </w:t>
      </w:r>
    </w:p>
    <w:p w14:paraId="73492893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58A6911A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Uroczystości pogrzebowe odbywają się w dniach i godzinach uzgodnionych uprzednio z Zarządcą cmentarza.</w:t>
      </w:r>
    </w:p>
    <w:p w14:paraId="09197C79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C8E242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029CCF94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W przypadku zamiaru pochowania zwłok w grobie istniejącym niezbędna jest zgoda osoby posiadającej prawo do dysponowania tym grobem.</w:t>
      </w:r>
    </w:p>
    <w:p w14:paraId="54D40CD3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FCCD00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2E515B62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Jeżeli pochowanie do istniejącego grobu mogłoby spowodować poważne uszkodzenie drzewa, zarządca cmentarza wskazuje inne miejsce pochówku na tym samym cmentarzu.</w:t>
      </w:r>
    </w:p>
    <w:p w14:paraId="022B850A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9B7A37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19AC88EB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Wykonanie czynności pogrzebowych na cmentarzu wymaga zgłoszenia do Zarządcy cmentarza co najmniej na 1 dzień przed terminem pochówku.</w:t>
      </w:r>
    </w:p>
    <w:p w14:paraId="0B0D704C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99CDAE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30745D49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1. Na cmentarzu komunalnych urządza się:</w:t>
      </w:r>
    </w:p>
    <w:p w14:paraId="7B2B8186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1) groby ziemne:</w:t>
      </w:r>
    </w:p>
    <w:p w14:paraId="4F14E0DF" w14:textId="77777777" w:rsidR="00F97333" w:rsidRPr="00651646" w:rsidRDefault="00F97333" w:rsidP="00F9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a) zwykłe (dziecięce lub osób dorosłych) – przeznaczone do pomieszczenia jednej trumny,</w:t>
      </w:r>
    </w:p>
    <w:p w14:paraId="6F03BA21" w14:textId="77777777" w:rsidR="00F97333" w:rsidRPr="00651646" w:rsidRDefault="00F97333" w:rsidP="00F9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b) rodzinne pogłębione – przeznaczone do pomieszczenia dwóch trumien ułożonych jedna nad drugą,</w:t>
      </w:r>
    </w:p>
    <w:p w14:paraId="7D086C23" w14:textId="77777777" w:rsidR="00F97333" w:rsidRPr="00651646" w:rsidRDefault="00F97333" w:rsidP="00F9733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c) rodzinne podwójne – składające się z dwóch miejsc grzebalnych przylegających do siebie na jednym poziomie.</w:t>
      </w:r>
    </w:p>
    <w:p w14:paraId="47296723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lastRenderedPageBreak/>
        <w:t>2) groby murowane (grobowce):</w:t>
      </w:r>
    </w:p>
    <w:p w14:paraId="1A667D43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a) pojedyncze – przeznaczone do pomieszczenia jednej trumny,</w:t>
      </w:r>
    </w:p>
    <w:p w14:paraId="68E03B1E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b) pogłębione – przeznaczone do pomieszczenia dwóch trumien ułożonych jedna nad drugą,</w:t>
      </w:r>
    </w:p>
    <w:p w14:paraId="7D48EE8C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c) podwójne – składające się z dwóch miejsc grzebalnych przylegających do siebie na jednym poziomie.</w:t>
      </w:r>
    </w:p>
    <w:p w14:paraId="71F46C57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3) groby urnowe - groby pojedyncze, w których składa się urnę.</w:t>
      </w:r>
    </w:p>
    <w:p w14:paraId="48ED2CA2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 </w:t>
      </w:r>
    </w:p>
    <w:p w14:paraId="4DD61366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2. Prochy po kremacji mogą być składane w istniejących tradycyjnych grobach ziemnych i murowanych z zachowaniem obowiązujących w tym zakresie przepisów.</w:t>
      </w:r>
    </w:p>
    <w:p w14:paraId="28B31403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137667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7AB239E9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Przekształcenie grobu ziemnego w grób murowany może nastąpić tylko za zgodą Zarządcy cmentarza, w oparciu o wyrażoną w formie pisemnej prośbę dysponenta grobu, o ile pozwalają na to warunki terenowe (gruntowe).</w:t>
      </w:r>
    </w:p>
    <w:p w14:paraId="2264A073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6C188C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12F67240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Przyjęcie zwłok lub szczątków do pochowania w istniejącym grobie jest możliwe po ustaleniu, że:</w:t>
      </w:r>
      <w:r w:rsidRPr="00651646">
        <w:rPr>
          <w:rFonts w:ascii="Times New Roman" w:hAnsi="Times New Roman"/>
          <w:sz w:val="24"/>
          <w:szCs w:val="24"/>
        </w:rPr>
        <w:br/>
        <w:t>1) osoba uprawniona do pochowania posiada prawo do wskazanego grobu na podstawie złożonego przez nią oświadczenia,</w:t>
      </w:r>
    </w:p>
    <w:p w14:paraId="1389CE5B" w14:textId="77777777" w:rsidR="00F97333" w:rsidRPr="00B45EEA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2) brak jest przeszkód formalnych i technicznych do użycia tego grobu do pochowania po wniesieniu obowiązującej opłaty.</w:t>
      </w:r>
    </w:p>
    <w:p w14:paraId="28BE2904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b/>
          <w:bCs/>
          <w:strike/>
          <w:sz w:val="24"/>
          <w:szCs w:val="24"/>
        </w:rPr>
      </w:pPr>
    </w:p>
    <w:p w14:paraId="22383B86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62503894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Wszelkie prace ziemne, budowlane, kamieniarskie oraz pogrzebowe wykonywane na terenie cmentarza wymagają zezwoleń i wcześniejszych uzgodnień z Zarządcą cmentarza.</w:t>
      </w:r>
    </w:p>
    <w:p w14:paraId="3A9768BF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A3F34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0177833D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Do budowy nagrobków należy używać trwałych materiałów (np. marmuru, granitu i innych rodzajów kamieni). Nagrobki, jak i grobowce nie mogą przekraczać ustalonych granic grobu. Grobowce nie powinny także utrudniać dostępu do innych grobów.</w:t>
      </w:r>
    </w:p>
    <w:p w14:paraId="60F26A5D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E75C42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1CCB398E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Zabrania się:</w:t>
      </w:r>
    </w:p>
    <w:p w14:paraId="3B6BAD71" w14:textId="77777777" w:rsidR="00F97333" w:rsidRPr="00651646" w:rsidRDefault="00F97333" w:rsidP="00F97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przygotowywania i składowania zapraw budowlanych bezpośrednio na alejkach cmentarnych bez zabezpieczeń (np. folii),</w:t>
      </w:r>
    </w:p>
    <w:p w14:paraId="2CE98C03" w14:textId="77777777" w:rsidR="00F97333" w:rsidRPr="00651646" w:rsidRDefault="00F97333" w:rsidP="00F97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wrzucania gruzu i fragmentów pomników do pojemników na śmieci ustawionych na terenie cmentarza,</w:t>
      </w:r>
    </w:p>
    <w:p w14:paraId="16AD1F44" w14:textId="77777777" w:rsidR="00F97333" w:rsidRPr="00651646" w:rsidRDefault="00F97333" w:rsidP="00F973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mycia samochodów, urządzeń, narzędzi wykorzystywanych do prowadzenia prac ziemnych, budowlanych, kamieniarskich oraz pogrzebowych.</w:t>
      </w:r>
    </w:p>
    <w:p w14:paraId="0A9534D2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809D9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4A3E8E17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1. Prace ziemne, budowlane i kamieniarskie mogą być wykonywane w dniach i godzinach uzgodnionych uprzednio z Zarządcą cmentarza.</w:t>
      </w:r>
    </w:p>
    <w:p w14:paraId="5CDDF467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2. Wykonywanie prac na terenie cmentarza nie może zakłócać spokoju i powagi miejsca oraz kolidować z trwającymi ceremoniami pogrzebowymi. W przypadku, gdy w sąsiedztwie robót odbywa się pogrzeb, roboty należy wstrzymać na czas trwania ceremonii pogrzebowej.</w:t>
      </w:r>
    </w:p>
    <w:p w14:paraId="49F5EA69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2E938F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67DFD7D9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Na terenie cmentarza zabrania się:</w:t>
      </w:r>
    </w:p>
    <w:p w14:paraId="11688643" w14:textId="77777777" w:rsidR="00F97333" w:rsidRPr="003A22D1" w:rsidRDefault="00F97333" w:rsidP="00F973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lastRenderedPageBreak/>
        <w:t>wyprowadzania zwierząt</w:t>
      </w:r>
      <w:r>
        <w:rPr>
          <w:rFonts w:ascii="Times New Roman" w:hAnsi="Times New Roman"/>
          <w:sz w:val="24"/>
          <w:szCs w:val="24"/>
        </w:rPr>
        <w:t>,</w:t>
      </w:r>
    </w:p>
    <w:p w14:paraId="71F3776D" w14:textId="77777777" w:rsidR="00F97333" w:rsidRPr="00651646" w:rsidRDefault="00F97333" w:rsidP="00F973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jazdy wszelkimi pojazdami (w tym jednośladowymi, deskorolkami i innym sprzętem sportowym), za wyjątkiem pojazdów obsługujących cmentarz i ceremonie pogrzebowe, na które wydaje zezwolenie Zarządca cmentarza,</w:t>
      </w:r>
    </w:p>
    <w:p w14:paraId="24398E8E" w14:textId="77777777" w:rsidR="00F97333" w:rsidRPr="00651646" w:rsidRDefault="00F97333" w:rsidP="00F973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wysypywania śmieci poza miejscem wyznaczonym,</w:t>
      </w:r>
    </w:p>
    <w:p w14:paraId="4F1E9E19" w14:textId="77777777" w:rsidR="00F97333" w:rsidRPr="00651646" w:rsidRDefault="00F97333" w:rsidP="00F973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budowania kwietników przy grobach,</w:t>
      </w:r>
    </w:p>
    <w:p w14:paraId="64A40DFB" w14:textId="77777777" w:rsidR="00F97333" w:rsidRPr="00651646" w:rsidRDefault="00F97333" w:rsidP="00F973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sadzenia oraz usuwania drzew i krzewów bez pozwolenia,</w:t>
      </w:r>
    </w:p>
    <w:p w14:paraId="04B93B6A" w14:textId="77777777" w:rsidR="00F97333" w:rsidRPr="00651646" w:rsidRDefault="00F97333" w:rsidP="00F973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niszczenia elementów wystroju, elementów małej architektury,</w:t>
      </w:r>
    </w:p>
    <w:p w14:paraId="51291431" w14:textId="77777777" w:rsidR="00F97333" w:rsidRPr="00651646" w:rsidRDefault="00F97333" w:rsidP="00F973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ustawiania wokół grobu ławek, ogrodzeń utrudniających komunikację i ruch pieszych,</w:t>
      </w:r>
    </w:p>
    <w:p w14:paraId="2FF88EF8" w14:textId="77777777" w:rsidR="00F97333" w:rsidRPr="004E56BB" w:rsidRDefault="00F97333" w:rsidP="00F973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prowadzenia akwizycji, umieszczania reklam i rozkładania wizytówek bez uzyskania zgody Zarządcy cmentarza.</w:t>
      </w:r>
    </w:p>
    <w:p w14:paraId="6D917A89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16CDB0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62DD8C69" w14:textId="77777777" w:rsidR="00F97333" w:rsidRPr="004E56BB" w:rsidRDefault="00F97333" w:rsidP="00F9733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1. Wykonanie utwardzeń wokół grobu wymaga zgody Zarządcy cmentarza.</w:t>
      </w:r>
    </w:p>
    <w:p w14:paraId="6860902E" w14:textId="77777777" w:rsidR="00F97333" w:rsidRPr="004E56BB" w:rsidRDefault="00F97333" w:rsidP="00F9733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2. Zarządca cmentarza określa warunki techniczne, na jakich można dokonać utwardzenia, w tym: wymiary utwardzenia, rodzaj materiału oraz jego kolorystykę.</w:t>
      </w:r>
    </w:p>
    <w:p w14:paraId="5B881990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3. Utwardzenie należy dostosować do grobu sąsiedniego, tak aby nie stwarzało niebezpieczeństwa dla zdrowia lub życia odwiedzających cmentarz komunalny.</w:t>
      </w:r>
    </w:p>
    <w:p w14:paraId="0F4995E3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4. Utwardzeniu gruntu wokół grobów winno być wykonane w sposób umożliwiający spływ wód opadowych.</w:t>
      </w:r>
    </w:p>
    <w:p w14:paraId="1507E083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3CBA29" w14:textId="77777777" w:rsidR="00F97333" w:rsidRPr="004E56BB" w:rsidRDefault="00F97333" w:rsidP="00F97333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b/>
          <w:bCs/>
          <w:strike/>
          <w:sz w:val="24"/>
          <w:szCs w:val="24"/>
        </w:rPr>
        <w:t>§ 18.</w:t>
      </w:r>
    </w:p>
    <w:p w14:paraId="36BE960E" w14:textId="77777777" w:rsidR="00F97333" w:rsidRPr="004E56BB" w:rsidRDefault="00F97333" w:rsidP="00F9733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1. W przypadku samowolnego zamontowania jakichkolwiek elementów zagospodarowania (np. ławek, płotków, ogrodzeń itp.) Zarządca ma prawo domagać się ich demontażu w ustalonym terminie na koszt dysponenta.</w:t>
      </w:r>
    </w:p>
    <w:p w14:paraId="488F64C9" w14:textId="77777777" w:rsidR="00F97333" w:rsidRPr="004E56BB" w:rsidRDefault="00F97333" w:rsidP="00F9733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2. Zdemontowane elementy zdeponowane przez zarządcę mogą być odebrane przez osobę, która udokumentuje swoje prawo do rzeczy oraz uiści należność celem pokrycia kosztu demontażu.</w:t>
      </w:r>
    </w:p>
    <w:p w14:paraId="401A5AB8" w14:textId="77777777" w:rsidR="00F97333" w:rsidRPr="004E56BB" w:rsidRDefault="00F97333" w:rsidP="00F9733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3. Zarządca przechowuje zdemontowane elementy przez okres 6-ciu miesięcy od dnia demontażu. Po tym okresie przedmioty nieodebrane uważać się będzie za porzucone w zamiarze wyzbycia się własności.</w:t>
      </w:r>
    </w:p>
    <w:p w14:paraId="4E172DAB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3FD761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2E369169" w14:textId="77777777" w:rsidR="00F97333" w:rsidRPr="00651646" w:rsidRDefault="00F97333" w:rsidP="00F97333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651646">
        <w:rPr>
          <w:rFonts w:ascii="Times New Roman" w:hAnsi="Times New Roman"/>
          <w:kern w:val="36"/>
          <w:sz w:val="24"/>
          <w:szCs w:val="24"/>
        </w:rPr>
        <w:t xml:space="preserve">1. Korzystanie z cmentarza komunalnego jest odpłatne. </w:t>
      </w:r>
    </w:p>
    <w:p w14:paraId="7E753591" w14:textId="77777777" w:rsidR="00F97333" w:rsidRPr="00651646" w:rsidRDefault="00F97333" w:rsidP="00F97333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651646">
        <w:rPr>
          <w:rFonts w:ascii="Times New Roman" w:hAnsi="Times New Roman"/>
          <w:kern w:val="36"/>
          <w:sz w:val="24"/>
          <w:szCs w:val="24"/>
        </w:rPr>
        <w:t>2. Wysokość opłat określa cennik stanowiący załącznik nr 2 do uchwały w sprawie ustalenia Regulaminu korzystania z cmentarza komunalnego oraz ustalenia cennika opłat za usługi cmentarne na terenie Cmentarza Komunalnego w Srokowie.</w:t>
      </w:r>
      <w:r w:rsidRPr="0065164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14:paraId="7195065E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222660" w14:textId="77777777" w:rsidR="00F97333" w:rsidRPr="004E56BB" w:rsidRDefault="00F97333" w:rsidP="00F97333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b/>
          <w:bCs/>
          <w:strike/>
          <w:sz w:val="24"/>
          <w:szCs w:val="24"/>
        </w:rPr>
        <w:t>§ 20.</w:t>
      </w:r>
    </w:p>
    <w:p w14:paraId="2227362D" w14:textId="77777777" w:rsidR="00F97333" w:rsidRPr="004E56BB" w:rsidRDefault="00F97333" w:rsidP="00F9733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1. Po upływie 20 lat od ostatniego pochówku grób ziemny może być ponownie użyty do chowania, co oznacza jego likwidację, zgodnie z art. 7 ust. 2 ustawy o cmentarzach i chowaniu zmarłych.</w:t>
      </w:r>
    </w:p>
    <w:p w14:paraId="55561538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2. Z czynności związanych z likwidacją grobu Zarządca cmentarza sporządza protokół</w:t>
      </w:r>
      <w:r w:rsidRPr="00651646">
        <w:rPr>
          <w:rFonts w:ascii="Times New Roman" w:hAnsi="Times New Roman"/>
          <w:sz w:val="24"/>
          <w:szCs w:val="24"/>
        </w:rPr>
        <w:t>.</w:t>
      </w:r>
    </w:p>
    <w:p w14:paraId="6278DA03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5088AB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1997F153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1. Miejsca pod groby mogą być rezerwowane za życia.</w:t>
      </w:r>
    </w:p>
    <w:p w14:paraId="7511B186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t>2. Miejsce zarezerwowane na przyszły pochówek może być na wniosek i na koszt osoby zainteresowanej oznakowane odpowiednią tabliczką.</w:t>
      </w:r>
    </w:p>
    <w:p w14:paraId="42D4609C" w14:textId="77777777" w:rsidR="00F97333" w:rsidRPr="00651646" w:rsidRDefault="00F97333" w:rsidP="00F973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8B0F1F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651646">
        <w:rPr>
          <w:rFonts w:ascii="Times New Roman" w:hAnsi="Times New Roman"/>
          <w:b/>
          <w:bCs/>
          <w:sz w:val="24"/>
          <w:szCs w:val="24"/>
        </w:rPr>
        <w:t>.</w:t>
      </w:r>
    </w:p>
    <w:p w14:paraId="39CFF8EB" w14:textId="77777777" w:rsidR="00F97333" w:rsidRPr="00651646" w:rsidRDefault="00F97333" w:rsidP="00F97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646">
        <w:rPr>
          <w:rFonts w:ascii="Times New Roman" w:hAnsi="Times New Roman"/>
          <w:sz w:val="24"/>
          <w:szCs w:val="24"/>
        </w:rPr>
        <w:lastRenderedPageBreak/>
        <w:t>Miejsca uzyskane w wyniku ekshumacji zwłok pozostają w dyspozycji Zarządcy cmentarza.</w:t>
      </w:r>
    </w:p>
    <w:p w14:paraId="7A8D3558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447957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EFC88F" w14:textId="77777777" w:rsidR="00F97333" w:rsidRPr="004E56BB" w:rsidRDefault="00F97333" w:rsidP="00F97333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b/>
          <w:bCs/>
          <w:strike/>
          <w:sz w:val="24"/>
          <w:szCs w:val="24"/>
        </w:rPr>
        <w:t>§ 23.</w:t>
      </w:r>
    </w:p>
    <w:p w14:paraId="18EDFA81" w14:textId="77777777" w:rsidR="00F97333" w:rsidRPr="004E56BB" w:rsidRDefault="00F97333" w:rsidP="00F9733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Zarządca cmentarza nie odpowiada za szkody na grobach powstałe na skutek klęsk żywiołowych, działania czynników atmosferycznych, aktów wandalizmu oraz za kradzieże, pobicia i rzeczy pozostawione bez nadzoru.</w:t>
      </w:r>
    </w:p>
    <w:p w14:paraId="7CAFF78F" w14:textId="77777777" w:rsidR="00F97333" w:rsidRPr="00651646" w:rsidRDefault="00F97333" w:rsidP="00F973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B91AD8" w14:textId="77777777" w:rsidR="00F97333" w:rsidRPr="004E56BB" w:rsidRDefault="00F97333" w:rsidP="00F97333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b/>
          <w:bCs/>
          <w:strike/>
          <w:sz w:val="24"/>
          <w:szCs w:val="24"/>
        </w:rPr>
        <w:t>§ 24.</w:t>
      </w:r>
    </w:p>
    <w:p w14:paraId="2947878B" w14:textId="77777777" w:rsidR="00F97333" w:rsidRPr="004E56BB" w:rsidRDefault="00F97333" w:rsidP="00F9733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E56BB">
        <w:rPr>
          <w:rFonts w:ascii="Times New Roman" w:hAnsi="Times New Roman"/>
          <w:strike/>
          <w:sz w:val="24"/>
          <w:szCs w:val="24"/>
        </w:rPr>
        <w:t>W sprawach nieuregulowanych niniejszym Regulaminem mają zastosowanie przepisy ustawy z 31 stycznia 1959 r. o cmentarzach i chowaniu zmarłych (t. j. Dz. U. z 2020 r., poz. 1947 ze zm.) oraz przepisy wykonawcze wydane na podstawie tych przepisów.</w:t>
      </w:r>
    </w:p>
    <w:p w14:paraId="3749E507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4E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DE2CA1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C9200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24821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358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69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33"/>
    <w:rsid w:val="00946395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A86E"/>
  <w15:chartTrackingRefBased/>
  <w15:docId w15:val="{D6917B7D-9752-4622-BE57-1D4AE04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33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2023-08-08T11:31:00Z</dcterms:created>
  <dcterms:modified xsi:type="dcterms:W3CDTF">2023-08-08T11:31:00Z</dcterms:modified>
</cp:coreProperties>
</file>