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4999" w14:textId="77777777" w:rsidR="00CB462B" w:rsidRPr="00127702" w:rsidRDefault="00CB462B" w:rsidP="00CB462B">
      <w:pPr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cs="Times New Roman"/>
          <w:bCs/>
          <w:color w:val="222222"/>
        </w:rPr>
        <w:t xml:space="preserve">                                                                       </w:t>
      </w:r>
      <w:r>
        <w:rPr>
          <w:rFonts w:cs="Times New Roman"/>
          <w:bCs/>
          <w:color w:val="222222"/>
        </w:rPr>
        <w:t xml:space="preserve">          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Załącznik Nr 1 do uchwały Nr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LXVIII/372/2024</w:t>
      </w:r>
    </w:p>
    <w:p w14:paraId="59F644C7" w14:textId="77777777" w:rsidR="00CB462B" w:rsidRDefault="00CB462B" w:rsidP="00CB462B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Rady Gminy Srokowo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 dnia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30 stycznia 2024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r.</w:t>
      </w:r>
    </w:p>
    <w:p w14:paraId="57B96A19" w14:textId="77777777" w:rsidR="00CB462B" w:rsidRPr="00127702" w:rsidRDefault="00CB462B" w:rsidP="00CB462B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14:paraId="7F2818D2" w14:textId="77777777" w:rsidR="00CB462B" w:rsidRPr="00127702" w:rsidRDefault="00CB462B" w:rsidP="00CB462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 xml:space="preserve">Plan pracy </w:t>
      </w:r>
    </w:p>
    <w:p w14:paraId="404D2507" w14:textId="77777777" w:rsidR="00CB462B" w:rsidRPr="00127702" w:rsidRDefault="00CB462B" w:rsidP="00CB462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>Rady Gminy Srokowo</w:t>
      </w:r>
    </w:p>
    <w:p w14:paraId="6A925761" w14:textId="77777777" w:rsidR="00CB462B" w:rsidRPr="00127702" w:rsidRDefault="00CB462B" w:rsidP="00CB462B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na 2024</w:t>
      </w:r>
      <w:r w:rsidRPr="00127702">
        <w:rPr>
          <w:rFonts w:eastAsia="Times New Roman" w:cs="Times New Roman"/>
          <w:b/>
          <w:kern w:val="0"/>
          <w:lang w:eastAsia="pl-PL" w:bidi="ar-SA"/>
        </w:rPr>
        <w:t xml:space="preserve"> r.</w:t>
      </w:r>
    </w:p>
    <w:p w14:paraId="0B2F1C47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styczeń:</w:t>
      </w:r>
    </w:p>
    <w:p w14:paraId="295C82D2" w14:textId="77777777" w:rsidR="00CB462B" w:rsidRPr="00127702" w:rsidRDefault="00CB462B" w:rsidP="00CB462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ramoweg</w:t>
      </w:r>
      <w:r>
        <w:rPr>
          <w:rFonts w:eastAsia="Times New Roman" w:cs="Times New Roman"/>
          <w:kern w:val="0"/>
          <w:lang w:eastAsia="pl-PL" w:bidi="ar-SA"/>
        </w:rPr>
        <w:t>o planu pracy Rady Gminy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D138083" w14:textId="77777777" w:rsidR="00CB462B" w:rsidRPr="00127702" w:rsidRDefault="00CB462B" w:rsidP="00CB462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ramowych planów pracy ko</w:t>
      </w:r>
      <w:r>
        <w:rPr>
          <w:rFonts w:eastAsia="Times New Roman" w:cs="Times New Roman"/>
          <w:kern w:val="0"/>
          <w:lang w:eastAsia="pl-PL" w:bidi="ar-SA"/>
        </w:rPr>
        <w:t>misji stałych Rady Gminy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03613B4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459ED2BB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luty: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ok</w:t>
      </w:r>
    </w:p>
    <w:p w14:paraId="790730D0" w14:textId="77777777" w:rsidR="00CB462B" w:rsidRPr="00B3387A" w:rsidRDefault="00CB462B" w:rsidP="00CB462B">
      <w:pPr>
        <w:widowControl/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>Informacja o pozyskanych przez</w:t>
      </w:r>
      <w:r>
        <w:rPr>
          <w:rFonts w:eastAsia="Times New Roman" w:cs="Times New Roman"/>
          <w:kern w:val="0"/>
          <w:lang w:eastAsia="pl-PL" w:bidi="ar-SA"/>
        </w:rPr>
        <w:t xml:space="preserve"> gminę środkach zewnętrznych w 2023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23E89672" w14:textId="77777777" w:rsidR="00CB462B" w:rsidRPr="00B3387A" w:rsidRDefault="00CB462B" w:rsidP="00CB462B">
      <w:pPr>
        <w:widowControl/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Analiza działań i form </w:t>
      </w:r>
      <w:r>
        <w:rPr>
          <w:rFonts w:eastAsia="Times New Roman" w:cs="Times New Roman"/>
          <w:kern w:val="0"/>
          <w:lang w:eastAsia="pl-PL" w:bidi="ar-SA"/>
        </w:rPr>
        <w:t>promocji w Gminie Srokowo w 2023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2CE0690F" w14:textId="77777777" w:rsidR="00CB462B" w:rsidRPr="001868F0" w:rsidRDefault="00CB462B" w:rsidP="00CB462B">
      <w:pPr>
        <w:pStyle w:val="Akapitzlist"/>
        <w:numPr>
          <w:ilvl w:val="0"/>
          <w:numId w:val="11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dotycząca funkcjonowania transportu publicznego w Gminie Srokowo.</w:t>
      </w:r>
    </w:p>
    <w:p w14:paraId="382B2F87" w14:textId="77777777" w:rsidR="00CB462B" w:rsidRPr="00127702" w:rsidRDefault="00CB462B" w:rsidP="00CB462B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6BCB2808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marzec:</w:t>
      </w:r>
    </w:p>
    <w:p w14:paraId="6BCB9A83" w14:textId="77777777" w:rsidR="00CB462B" w:rsidRPr="00127702" w:rsidRDefault="00CB462B" w:rsidP="00CB462B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stanu dróg i chodników gminnych oraz perspektywy w zakresie ich remontu lub modernizacji.</w:t>
      </w:r>
    </w:p>
    <w:p w14:paraId="7CF38B19" w14:textId="77777777" w:rsidR="00CB462B" w:rsidRPr="00127702" w:rsidRDefault="00CB462B" w:rsidP="00CB462B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na temat zadłuże</w:t>
      </w:r>
      <w:r>
        <w:rPr>
          <w:rFonts w:eastAsia="Times New Roman" w:cs="Times New Roman"/>
          <w:kern w:val="0"/>
          <w:szCs w:val="24"/>
          <w:lang w:eastAsia="pl-PL" w:bidi="ar-SA"/>
        </w:rPr>
        <w:t>nia gminy wg stanu na 31.12.2023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262C337F" w14:textId="77777777" w:rsidR="00CB462B" w:rsidRDefault="00CB462B" w:rsidP="00CB462B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przygotowań do realiz</w:t>
      </w:r>
      <w:r>
        <w:rPr>
          <w:rFonts w:eastAsia="Times New Roman" w:cs="Times New Roman"/>
          <w:kern w:val="0"/>
          <w:szCs w:val="24"/>
          <w:lang w:eastAsia="pl-PL" w:bidi="ar-SA"/>
        </w:rPr>
        <w:t>acji zadań inwestycyjnych w 2024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roku.</w:t>
      </w:r>
    </w:p>
    <w:p w14:paraId="08C05AE5" w14:textId="77777777" w:rsidR="00CB462B" w:rsidRDefault="00CB462B" w:rsidP="00CB462B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692179">
        <w:rPr>
          <w:rFonts w:eastAsia="Times New Roman" w:cs="Times New Roman"/>
          <w:kern w:val="0"/>
          <w:szCs w:val="24"/>
          <w:lang w:eastAsia="pl-PL" w:bidi="ar-SA"/>
        </w:rPr>
        <w:t xml:space="preserve">Przyjęcie programu opieki nad zwierzętami bezdomnymi oraz zapobiegania bezdomności zwierząt </w:t>
      </w:r>
      <w:r>
        <w:rPr>
          <w:rFonts w:eastAsia="Times New Roman" w:cs="Times New Roman"/>
          <w:kern w:val="0"/>
          <w:szCs w:val="24"/>
          <w:lang w:eastAsia="pl-PL" w:bidi="ar-SA"/>
        </w:rPr>
        <w:t>na terenie Gminy Srokowo na 2024</w:t>
      </w:r>
      <w:r w:rsidRPr="00692179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566BA8CE" w14:textId="77777777" w:rsidR="00CB462B" w:rsidRPr="00C0145C" w:rsidRDefault="00CB462B" w:rsidP="00CB462B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 xml:space="preserve">Sprawozdanie z realizacji Gminnego Programu Przeciwdziałania Przemocy w Rodzinie oraz Ochrony Ofiar Przemocy w Rodzinie dla Gminy Srokowo za 2023 r. </w:t>
      </w:r>
    </w:p>
    <w:p w14:paraId="7B37C7B7" w14:textId="77777777" w:rsidR="00CB462B" w:rsidRPr="001868F0" w:rsidRDefault="00CB462B" w:rsidP="00CB462B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Sprawozdanie z realizacji Programu Wspierania Rodziny w Gminie Srokowo na lata 2022-2024 za 2023 rok.</w:t>
      </w:r>
    </w:p>
    <w:p w14:paraId="25F5B25D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5DC86F6D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kwiecień:</w:t>
      </w:r>
    </w:p>
    <w:p w14:paraId="6D679A09" w14:textId="77777777" w:rsidR="00CB462B" w:rsidRPr="00127702" w:rsidRDefault="00CB462B" w:rsidP="00CB462B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Sprawozdanie z d</w:t>
      </w:r>
      <w:r>
        <w:rPr>
          <w:rFonts w:eastAsia="Times New Roman" w:cs="Times New Roman"/>
          <w:kern w:val="0"/>
          <w:lang w:eastAsia="pl-PL" w:bidi="ar-SA"/>
        </w:rPr>
        <w:t>ziałalności GOPS Srokowo za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A8D4B9F" w14:textId="77777777" w:rsidR="00CB462B" w:rsidRPr="00EC000E" w:rsidRDefault="00CB462B" w:rsidP="00CB462B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 xml:space="preserve">Ocena zasobów pomocy społecznej Gminy </w:t>
      </w:r>
      <w:r>
        <w:rPr>
          <w:rFonts w:eastAsia="Times New Roman" w:cs="Times New Roman"/>
          <w:kern w:val="0"/>
          <w:lang w:eastAsia="pl-PL" w:bidi="ar-SA"/>
        </w:rPr>
        <w:t>Srokowo za rok 2023</w:t>
      </w:r>
      <w:r w:rsidRPr="00EC000E">
        <w:rPr>
          <w:rFonts w:eastAsia="Times New Roman" w:cs="Times New Roman"/>
          <w:kern w:val="0"/>
          <w:lang w:eastAsia="pl-PL" w:bidi="ar-SA"/>
        </w:rPr>
        <w:t xml:space="preserve">. </w:t>
      </w:r>
    </w:p>
    <w:p w14:paraId="599AF272" w14:textId="77777777" w:rsidR="00CB462B" w:rsidRPr="00EC000E" w:rsidRDefault="00CB462B" w:rsidP="00CB462B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Sprawozdanie Wójta Gminy z realizacji programu współpracy Gminy Srokowo z org</w:t>
      </w:r>
      <w:r>
        <w:rPr>
          <w:rFonts w:eastAsia="Times New Roman" w:cs="Times New Roman"/>
          <w:kern w:val="0"/>
          <w:lang w:eastAsia="pl-PL" w:bidi="ar-SA"/>
        </w:rPr>
        <w:t>anizacjami pozarządowymi za 2023</w:t>
      </w:r>
      <w:r w:rsidRPr="00EC000E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853D788" w14:textId="77777777" w:rsidR="00CB462B" w:rsidRPr="00EC000E" w:rsidRDefault="00CB462B" w:rsidP="00CB462B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Ocena stanu przygotowań do realizacji przychodów ze sprzedaży składników majątkowych i zdolności kredytowej Gminy.</w:t>
      </w:r>
    </w:p>
    <w:p w14:paraId="33804743" w14:textId="77777777" w:rsidR="00CB462B" w:rsidRPr="00127702" w:rsidRDefault="00CB462B" w:rsidP="00CB462B">
      <w:pPr>
        <w:pStyle w:val="Akapitzlist"/>
        <w:rPr>
          <w:rFonts w:eastAsia="Times New Roman" w:cs="Times New Roman"/>
          <w:color w:val="FF0000"/>
          <w:kern w:val="0"/>
          <w:szCs w:val="24"/>
          <w:lang w:eastAsia="pl-PL" w:bidi="ar-SA"/>
        </w:rPr>
      </w:pPr>
    </w:p>
    <w:p w14:paraId="5B3A9A6C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335173">
        <w:rPr>
          <w:rFonts w:eastAsia="Times New Roman" w:cs="Times New Roman"/>
          <w:kern w:val="0"/>
          <w:u w:val="single"/>
          <w:lang w:eastAsia="pl-PL" w:bidi="ar-SA"/>
        </w:rPr>
        <w:t>M-c maj</w:t>
      </w:r>
      <w:r w:rsidRPr="00127702">
        <w:rPr>
          <w:rFonts w:eastAsia="Times New Roman" w:cs="Times New Roman"/>
          <w:kern w:val="0"/>
          <w:u w:val="single"/>
          <w:lang w:eastAsia="pl-PL" w:bidi="ar-SA"/>
        </w:rPr>
        <w:t>:</w:t>
      </w:r>
    </w:p>
    <w:p w14:paraId="72430D34" w14:textId="77777777" w:rsidR="00CB462B" w:rsidRPr="00127702" w:rsidRDefault="00CB462B" w:rsidP="00CB462B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informacji dotyczącej przygotowania funkcjonowania kompleksu nad jeziorem Rydzówka na </w:t>
      </w:r>
      <w:r>
        <w:rPr>
          <w:rFonts w:eastAsia="Times New Roman" w:cs="Times New Roman"/>
          <w:kern w:val="0"/>
          <w:lang w:eastAsia="pl-PL" w:bidi="ar-SA"/>
        </w:rPr>
        <w:t>nowy sezon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115E7A48" w14:textId="77777777" w:rsidR="00CB462B" w:rsidRDefault="00CB462B" w:rsidP="00CB462B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sprawozdania finansowego </w:t>
      </w:r>
      <w:r>
        <w:rPr>
          <w:rFonts w:eastAsia="Times New Roman" w:cs="Times New Roman"/>
          <w:kern w:val="0"/>
          <w:lang w:eastAsia="pl-PL" w:bidi="ar-SA"/>
        </w:rPr>
        <w:t>Gminy Srokowo za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rok w tym jednostek organizacyjnych gminy.</w:t>
      </w:r>
    </w:p>
    <w:p w14:paraId="7085CF54" w14:textId="77777777" w:rsidR="00CB462B" w:rsidRDefault="00CB462B" w:rsidP="00CB462B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>Analiza stanu bezrobocia na terenie Gminy oraz możliwości przeciwdziałania bezrobociu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586FCC0A" w14:textId="77777777" w:rsidR="00CB462B" w:rsidRDefault="00CB462B" w:rsidP="00CB462B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>Informacja dotycząca pozyskiwania i wykorzystania środk</w:t>
      </w:r>
      <w:r>
        <w:rPr>
          <w:rFonts w:eastAsia="Times New Roman" w:cs="Times New Roman"/>
          <w:kern w:val="0"/>
          <w:szCs w:val="24"/>
          <w:lang w:eastAsia="pl-PL" w:bidi="ar-SA"/>
        </w:rPr>
        <w:t>ów zewnętrznych na rok 2024.</w:t>
      </w:r>
    </w:p>
    <w:p w14:paraId="53F385A8" w14:textId="77777777" w:rsidR="00CB462B" w:rsidRDefault="00CB462B" w:rsidP="00CB462B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335173">
        <w:rPr>
          <w:rFonts w:eastAsia="Times New Roman" w:cs="Times New Roman"/>
          <w:kern w:val="0"/>
          <w:szCs w:val="24"/>
          <w:lang w:eastAsia="pl-PL" w:bidi="ar-SA"/>
        </w:rPr>
        <w:t>Ocena bezpieczeństwa i porządku publ</w:t>
      </w:r>
      <w:r>
        <w:rPr>
          <w:rFonts w:eastAsia="Times New Roman" w:cs="Times New Roman"/>
          <w:kern w:val="0"/>
          <w:szCs w:val="24"/>
          <w:lang w:eastAsia="pl-PL" w:bidi="ar-SA"/>
        </w:rPr>
        <w:t>icznego w Gminie Srokowo za 2023</w:t>
      </w:r>
      <w:r w:rsidRPr="00335173">
        <w:rPr>
          <w:rFonts w:eastAsia="Times New Roman" w:cs="Times New Roman"/>
          <w:kern w:val="0"/>
          <w:szCs w:val="24"/>
          <w:lang w:eastAsia="pl-PL" w:bidi="ar-SA"/>
        </w:rPr>
        <w:t xml:space="preserve"> r. oraz informacja o aktualnym stanie bezpieczeństwa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405B58B2" w14:textId="77777777" w:rsidR="00CB462B" w:rsidRPr="00B722F1" w:rsidRDefault="00CB462B" w:rsidP="00CB462B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722F1">
        <w:rPr>
          <w:rFonts w:eastAsia="Times New Roman" w:cs="Times New Roman"/>
          <w:kern w:val="0"/>
          <w:szCs w:val="24"/>
          <w:lang w:eastAsia="pl-PL" w:bidi="ar-SA"/>
        </w:rPr>
        <w:t xml:space="preserve">Realizacja Gminnego Programu Profilaktyki i Rozwiązywania Problemów Alkoholowych za 2023 r. </w:t>
      </w:r>
    </w:p>
    <w:p w14:paraId="0B667644" w14:textId="77777777" w:rsidR="00CB462B" w:rsidRDefault="00CB462B" w:rsidP="00CB462B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722F1">
        <w:rPr>
          <w:rFonts w:eastAsia="Times New Roman" w:cs="Times New Roman"/>
          <w:kern w:val="0"/>
          <w:szCs w:val="24"/>
          <w:lang w:eastAsia="pl-PL" w:bidi="ar-SA"/>
        </w:rPr>
        <w:t xml:space="preserve">Raport Wójta Gminy z wykonania Gminnego Programu Przeciwdziałania Narkomanii             w 2023 r. </w:t>
      </w:r>
    </w:p>
    <w:p w14:paraId="74D3BAC2" w14:textId="77777777" w:rsidR="00CB462B" w:rsidRPr="00B722F1" w:rsidRDefault="00CB462B" w:rsidP="00CB462B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722F1">
        <w:rPr>
          <w:rFonts w:eastAsia="Times New Roman" w:cs="Times New Roman"/>
          <w:kern w:val="0"/>
          <w:szCs w:val="24"/>
          <w:lang w:eastAsia="pl-PL" w:bidi="ar-SA"/>
        </w:rPr>
        <w:t xml:space="preserve">Analiza wpływu czynników zewnętrznych na bieżącą kondycję budżetu Gminy i </w:t>
      </w:r>
      <w:r w:rsidRPr="00B722F1">
        <w:rPr>
          <w:rFonts w:eastAsia="Times New Roman" w:cs="Times New Roman"/>
          <w:kern w:val="0"/>
          <w:szCs w:val="24"/>
          <w:lang w:eastAsia="pl-PL" w:bidi="ar-SA"/>
        </w:rPr>
        <w:lastRenderedPageBreak/>
        <w:t>WPF.</w:t>
      </w:r>
    </w:p>
    <w:p w14:paraId="79B09D2F" w14:textId="77777777" w:rsidR="00CB462B" w:rsidRPr="00B722F1" w:rsidRDefault="00CB462B" w:rsidP="00CB462B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078B05E5" w14:textId="77777777" w:rsidR="00CB462B" w:rsidRPr="00335173" w:rsidRDefault="00CB462B" w:rsidP="00CB462B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7B6DD25E" w14:textId="77777777" w:rsidR="00CB462B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3F2C587C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czerwiec: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</w:t>
      </w:r>
    </w:p>
    <w:p w14:paraId="234B5C19" w14:textId="77777777" w:rsidR="00CB462B" w:rsidRPr="00B3387A" w:rsidRDefault="00CB462B" w:rsidP="00CB462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>Przyjęcie sprawozdania z wykonan</w:t>
      </w:r>
      <w:r>
        <w:rPr>
          <w:rFonts w:eastAsia="Times New Roman" w:cs="Times New Roman"/>
          <w:kern w:val="0"/>
          <w:lang w:eastAsia="pl-PL" w:bidi="ar-SA"/>
        </w:rPr>
        <w:t>ia budżetu Gminy Srokowo za 2023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1D18F6C3" w14:textId="77777777" w:rsidR="00CB462B" w:rsidRPr="00127702" w:rsidRDefault="00CB462B" w:rsidP="00CB462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o stanie gminy (przeprowadzenie debaty).</w:t>
      </w:r>
    </w:p>
    <w:p w14:paraId="61BF5BD9" w14:textId="77777777" w:rsidR="00CB462B" w:rsidRPr="00127702" w:rsidRDefault="00CB462B" w:rsidP="00CB462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</w:rPr>
        <w:t xml:space="preserve">Podjęcie uchwały o udzieleniu bądź nieudzieleniu wójtowi wotum zaufania. </w:t>
      </w:r>
    </w:p>
    <w:p w14:paraId="053378D7" w14:textId="77777777" w:rsidR="00CB462B" w:rsidRPr="00127702" w:rsidRDefault="00CB462B" w:rsidP="00CB462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uchwały w sprawie udzielenia bądź nieudzielenia absolutorium dla Wójta Gminy Srokowo.</w:t>
      </w:r>
    </w:p>
    <w:p w14:paraId="22AF7DE4" w14:textId="77777777" w:rsidR="00CB462B" w:rsidRPr="00127702" w:rsidRDefault="00CB462B" w:rsidP="00CB462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organizacji czasu wolnego w czasie wakacji dla dzieci i młodzieży szkolnej Gminy Srokowo – GOK, animatorzy sportu i inne podmioty.</w:t>
      </w:r>
    </w:p>
    <w:p w14:paraId="417D46A1" w14:textId="77777777" w:rsidR="00CB462B" w:rsidRPr="00127702" w:rsidRDefault="00CB462B" w:rsidP="00CB462B">
      <w:pPr>
        <w:pStyle w:val="Akapitzlist"/>
        <w:numPr>
          <w:ilvl w:val="0"/>
          <w:numId w:val="3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technicznego placów zabaw i obiektów sportowych na terenie gminy.</w:t>
      </w:r>
    </w:p>
    <w:p w14:paraId="7E0B6E2B" w14:textId="77777777" w:rsidR="00CB462B" w:rsidRPr="00282143" w:rsidRDefault="00CB462B" w:rsidP="00CB462B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282143">
        <w:rPr>
          <w:rFonts w:eastAsia="Times New Roman" w:cs="Times New Roman"/>
          <w:kern w:val="0"/>
          <w:lang w:eastAsia="pl-PL" w:bidi="ar-SA"/>
        </w:rPr>
        <w:t>Informacja merytoryczna dotycząca funkcjonowania świetlic wiejskich w gminie Srokowo w 2023 r. oraz z dalszym ich funkcjonowaniem w roku 2024.</w:t>
      </w:r>
    </w:p>
    <w:p w14:paraId="178E661A" w14:textId="77777777" w:rsidR="00CB462B" w:rsidRDefault="00CB462B" w:rsidP="00CB462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4CEFBE4C" w14:textId="77777777" w:rsidR="00CB462B" w:rsidRPr="00127702" w:rsidRDefault="00CB462B" w:rsidP="00CB462B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</w:p>
    <w:p w14:paraId="2464550F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lipiec:</w:t>
      </w:r>
    </w:p>
    <w:p w14:paraId="381FE60F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Przerwa letnia - urlopowa</w:t>
      </w:r>
    </w:p>
    <w:p w14:paraId="3AC99D79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63AB047F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sierpień: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ok</w:t>
      </w:r>
    </w:p>
    <w:p w14:paraId="32D8584D" w14:textId="77777777" w:rsidR="00CB462B" w:rsidRPr="00127702" w:rsidRDefault="00CB462B" w:rsidP="00CB462B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Wykonanie budżetu gminy Srokowo z</w:t>
      </w:r>
      <w:r>
        <w:rPr>
          <w:rFonts w:eastAsia="Times New Roman" w:cs="Times New Roman"/>
          <w:kern w:val="0"/>
          <w:lang w:eastAsia="pl-PL" w:bidi="ar-SA"/>
        </w:rPr>
        <w:t>a I półrocze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0C0457C" w14:textId="77777777" w:rsidR="00CB462B" w:rsidRPr="00127702" w:rsidRDefault="00CB462B" w:rsidP="00CB462B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Pr="00127702">
        <w:rPr>
          <w:rFonts w:eastAsia="Times New Roman" w:cs="Times New Roman"/>
          <w:kern w:val="0"/>
          <w:lang w:eastAsia="pl-PL" w:bidi="ar-SA"/>
        </w:rPr>
        <w:t>rzygotowanie szko</w:t>
      </w:r>
      <w:r>
        <w:rPr>
          <w:rFonts w:eastAsia="Times New Roman" w:cs="Times New Roman"/>
          <w:kern w:val="0"/>
          <w:lang w:eastAsia="pl-PL" w:bidi="ar-SA"/>
        </w:rPr>
        <w:t>ły do nowego roku szkolnego 2024/2025</w:t>
      </w:r>
      <w:r w:rsidRPr="00127702">
        <w:rPr>
          <w:rFonts w:eastAsia="Times New Roman" w:cs="Times New Roman"/>
          <w:kern w:val="0"/>
          <w:lang w:eastAsia="pl-PL" w:bidi="ar-SA"/>
        </w:rPr>
        <w:t>. Przegląd placówek.</w:t>
      </w:r>
    </w:p>
    <w:p w14:paraId="5B3672C6" w14:textId="77777777" w:rsidR="00CB462B" w:rsidRPr="00127702" w:rsidRDefault="00CB462B" w:rsidP="00CB462B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Stan bezpieczeństwa dowożenia dzieci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52DDEFC5" w14:textId="77777777" w:rsidR="00CB462B" w:rsidRPr="00ED56A7" w:rsidRDefault="00CB462B" w:rsidP="00CB462B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 xml:space="preserve">Ocena stanu dróg gminnych i powiatowych – wypracowanie wniosków do budżetu    </w:t>
      </w:r>
    </w:p>
    <w:p w14:paraId="27442A3D" w14:textId="77777777" w:rsidR="00CB462B" w:rsidRDefault="00CB462B" w:rsidP="00CB462B">
      <w:pPr>
        <w:pStyle w:val="Akapitzlist"/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powiatu kętrzyńskiego na 2025</w:t>
      </w:r>
      <w:r w:rsidRPr="00ED56A7">
        <w:rPr>
          <w:rFonts w:eastAsia="Times New Roman" w:cs="Times New Roman"/>
          <w:kern w:val="0"/>
          <w:lang w:eastAsia="pl-PL" w:bidi="ar-SA"/>
        </w:rPr>
        <w:t xml:space="preserve"> rok. </w:t>
      </w:r>
    </w:p>
    <w:p w14:paraId="7D153F8C" w14:textId="77777777" w:rsidR="00CB462B" w:rsidRPr="00692179" w:rsidRDefault="00CB462B" w:rsidP="00CB462B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</w:t>
      </w:r>
      <w:r w:rsidRPr="00593E68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</w:p>
    <w:p w14:paraId="3333D273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wrzesień: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ok</w:t>
      </w:r>
    </w:p>
    <w:p w14:paraId="661D5187" w14:textId="77777777" w:rsidR="00CB462B" w:rsidRPr="00ED56A7" w:rsidRDefault="00CB462B" w:rsidP="00CB462B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>Ocena realizacji działań w zakresie promocji gminy i pozyskiwania środków</w:t>
      </w:r>
      <w:r>
        <w:rPr>
          <w:rFonts w:eastAsia="Times New Roman" w:cs="Times New Roman"/>
          <w:kern w:val="0"/>
          <w:lang w:eastAsia="pl-PL" w:bidi="ar-SA"/>
        </w:rPr>
        <w:t xml:space="preserve"> zewnętrznych za I półrocze 2024</w:t>
      </w:r>
      <w:r w:rsidRPr="00ED56A7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DCD9A63" w14:textId="77777777" w:rsidR="00CB462B" w:rsidRPr="00127702" w:rsidRDefault="00CB462B" w:rsidP="00CB462B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stopnia realizacji zadań z fundu</w:t>
      </w:r>
      <w:r>
        <w:rPr>
          <w:rFonts w:eastAsia="Times New Roman" w:cs="Times New Roman"/>
          <w:kern w:val="0"/>
          <w:lang w:eastAsia="pl-PL" w:bidi="ar-SA"/>
        </w:rPr>
        <w:t xml:space="preserve">szu sołeckiego </w:t>
      </w:r>
      <w:r w:rsidRPr="00282143">
        <w:rPr>
          <w:rFonts w:eastAsia="Times New Roman" w:cs="Times New Roman"/>
          <w:kern w:val="0"/>
          <w:lang w:eastAsia="pl-PL" w:bidi="ar-SA"/>
        </w:rPr>
        <w:t>w I półroczu 2024 r.</w:t>
      </w:r>
    </w:p>
    <w:p w14:paraId="23A8827C" w14:textId="77777777" w:rsidR="00CB462B" w:rsidRPr="00127702" w:rsidRDefault="00CB462B" w:rsidP="00CB462B">
      <w:pPr>
        <w:pStyle w:val="Akapitzlist"/>
        <w:numPr>
          <w:ilvl w:val="0"/>
          <w:numId w:val="5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Informacja na temat </w:t>
      </w:r>
      <w:r>
        <w:rPr>
          <w:rFonts w:eastAsia="Times New Roman" w:cs="Times New Roman"/>
          <w:kern w:val="0"/>
          <w:szCs w:val="24"/>
          <w:lang w:eastAsia="pl-PL" w:bidi="ar-SA"/>
        </w:rPr>
        <w:t>założeń do budżetu Gminy na 2025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12A2A392" w14:textId="77777777" w:rsidR="00CB462B" w:rsidRPr="00637EAF" w:rsidRDefault="00CB462B" w:rsidP="00CB462B">
      <w:pPr>
        <w:pStyle w:val="Akapitzlist"/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637EAF">
        <w:rPr>
          <w:rFonts w:eastAsia="Times New Roman" w:cs="Times New Roman"/>
          <w:kern w:val="0"/>
          <w:lang w:eastAsia="pl-PL" w:bidi="ar-SA"/>
        </w:rPr>
        <w:t>Ocena stanu ochrony środowiska w gminie, gospodarka odpadami.</w:t>
      </w:r>
    </w:p>
    <w:p w14:paraId="0469C753" w14:textId="77777777" w:rsidR="00CB462B" w:rsidRPr="00282143" w:rsidRDefault="00CB462B" w:rsidP="00CB462B">
      <w:pPr>
        <w:pStyle w:val="Akapitzlist"/>
        <w:numPr>
          <w:ilvl w:val="0"/>
          <w:numId w:val="5"/>
        </w:numPr>
        <w:rPr>
          <w:rFonts w:eastAsia="Times New Roman" w:cs="Times New Roman"/>
          <w:kern w:val="0"/>
          <w:lang w:eastAsia="pl-PL" w:bidi="ar-SA"/>
        </w:rPr>
      </w:pPr>
      <w:r w:rsidRPr="00282143">
        <w:rPr>
          <w:rFonts w:eastAsia="Times New Roman" w:cs="Times New Roman"/>
          <w:kern w:val="0"/>
          <w:lang w:eastAsia="pl-PL" w:bidi="ar-SA"/>
        </w:rPr>
        <w:t xml:space="preserve">Informacja dotycząca kosztów gospodarki odpadami i ściekami na terenie Gminy Srokowo. </w:t>
      </w:r>
    </w:p>
    <w:p w14:paraId="69105FDD" w14:textId="77777777" w:rsidR="00CB462B" w:rsidRPr="00637EAF" w:rsidRDefault="00CB462B" w:rsidP="00CB462B">
      <w:pPr>
        <w:pStyle w:val="Akapitzlist"/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343AA1A3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4857C9D3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październik: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</w:t>
      </w:r>
    </w:p>
    <w:p w14:paraId="6AE674CC" w14:textId="77777777" w:rsidR="00CB462B" w:rsidRPr="00127702" w:rsidRDefault="00CB462B" w:rsidP="00CB462B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realizacji zadań inwe</w:t>
      </w:r>
      <w:r>
        <w:rPr>
          <w:rFonts w:eastAsia="Times New Roman" w:cs="Times New Roman"/>
          <w:kern w:val="0"/>
          <w:lang w:eastAsia="pl-PL" w:bidi="ar-SA"/>
        </w:rPr>
        <w:t>stycyjnych za trzy kwartały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61BAB73" w14:textId="77777777" w:rsidR="00CB462B" w:rsidRPr="00127702" w:rsidRDefault="00CB462B" w:rsidP="00CB462B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 w sprawie uchwalenia po</w:t>
      </w:r>
      <w:r>
        <w:rPr>
          <w:rFonts w:eastAsia="Times New Roman" w:cs="Times New Roman"/>
          <w:kern w:val="0"/>
          <w:lang w:eastAsia="pl-PL" w:bidi="ar-SA"/>
        </w:rPr>
        <w:t>datków i opłat lokalnych na 2025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E8D1FA4" w14:textId="77777777" w:rsidR="00CB462B" w:rsidRPr="00127702" w:rsidRDefault="00CB462B" w:rsidP="00CB462B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informacji merytorycznej funkcjonowania GOK w Srokowie.</w:t>
      </w:r>
    </w:p>
    <w:p w14:paraId="57038748" w14:textId="77777777" w:rsidR="00CB462B" w:rsidRPr="00692179" w:rsidRDefault="00CB462B" w:rsidP="00CB462B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przygotowaniu gminy do sezonu zi</w:t>
      </w:r>
      <w:r>
        <w:rPr>
          <w:rFonts w:eastAsia="Times New Roman" w:cs="Times New Roman"/>
          <w:kern w:val="0"/>
          <w:lang w:eastAsia="pl-PL" w:bidi="ar-SA"/>
        </w:rPr>
        <w:t>mowego 2024/2025</w:t>
      </w:r>
      <w:r w:rsidRPr="00127702">
        <w:rPr>
          <w:rFonts w:eastAsia="Times New Roman" w:cs="Times New Roman"/>
          <w:kern w:val="0"/>
          <w:lang w:eastAsia="pl-PL" w:bidi="ar-SA"/>
        </w:rPr>
        <w:t>.</w:t>
      </w:r>
    </w:p>
    <w:p w14:paraId="3D69B18B" w14:textId="77777777" w:rsidR="00CB462B" w:rsidRPr="00637EAF" w:rsidRDefault="00CB462B" w:rsidP="00CB462B">
      <w:pPr>
        <w:pStyle w:val="Akapitzlist"/>
        <w:numPr>
          <w:ilvl w:val="0"/>
          <w:numId w:val="6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692179">
        <w:rPr>
          <w:rFonts w:eastAsia="Times New Roman" w:cs="Times New Roman"/>
          <w:kern w:val="0"/>
          <w:szCs w:val="24"/>
          <w:lang w:eastAsia="pl-PL" w:bidi="ar-SA"/>
        </w:rPr>
        <w:t>Informacja Wójta o stanie realizacji zadań oświatowych w Gmi</w:t>
      </w:r>
      <w:r>
        <w:rPr>
          <w:rFonts w:eastAsia="Times New Roman" w:cs="Times New Roman"/>
          <w:kern w:val="0"/>
          <w:szCs w:val="24"/>
          <w:lang w:eastAsia="pl-PL" w:bidi="ar-SA"/>
        </w:rPr>
        <w:t>nie Srokowo w roku szkolnym 2023/2024</w:t>
      </w:r>
      <w:r w:rsidRPr="00637EAF">
        <w:rPr>
          <w:rFonts w:eastAsia="Times New Roman" w:cs="Times New Roman"/>
          <w:kern w:val="0"/>
          <w:szCs w:val="24"/>
          <w:lang w:eastAsia="pl-PL" w:bidi="ar-SA"/>
        </w:rPr>
        <w:t xml:space="preserve">. </w:t>
      </w:r>
    </w:p>
    <w:p w14:paraId="1ACCF9EA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449C465F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listopad:</w:t>
      </w:r>
      <w:r>
        <w:rPr>
          <w:rFonts w:eastAsia="Times New Roman" w:cs="Times New Roman"/>
          <w:kern w:val="0"/>
          <w:u w:val="single"/>
          <w:lang w:eastAsia="pl-PL" w:bidi="ar-SA"/>
        </w:rPr>
        <w:t xml:space="preserve"> </w:t>
      </w:r>
    </w:p>
    <w:p w14:paraId="3A44857A" w14:textId="77777777" w:rsidR="00CB462B" w:rsidRPr="00127702" w:rsidRDefault="00CB462B" w:rsidP="00CB462B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zobowiązań podatkowych za trzy </w:t>
      </w:r>
      <w:r>
        <w:rPr>
          <w:rFonts w:eastAsia="Times New Roman" w:cs="Times New Roman"/>
          <w:kern w:val="0"/>
          <w:lang w:eastAsia="pl-PL" w:bidi="ar-SA"/>
        </w:rPr>
        <w:t>kwartały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1C1606D" w14:textId="77777777" w:rsidR="00CB462B" w:rsidRPr="00127702" w:rsidRDefault="00CB462B" w:rsidP="00CB462B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mienia gminnego na dzień 31</w:t>
      </w:r>
      <w:r>
        <w:rPr>
          <w:rFonts w:eastAsia="Times New Roman" w:cs="Times New Roman"/>
          <w:kern w:val="0"/>
          <w:lang w:eastAsia="pl-PL" w:bidi="ar-SA"/>
        </w:rPr>
        <w:t xml:space="preserve"> października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29D1DE6" w14:textId="77777777" w:rsidR="00CB462B" w:rsidRPr="00127702" w:rsidRDefault="00CB462B" w:rsidP="00CB462B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Prace nad projektem budżetu Gminy </w:t>
      </w:r>
      <w:r>
        <w:rPr>
          <w:rFonts w:eastAsia="Times New Roman" w:cs="Times New Roman"/>
          <w:kern w:val="0"/>
          <w:lang w:eastAsia="pl-PL" w:bidi="ar-SA"/>
        </w:rPr>
        <w:t>Srokowo na 2024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 i Wieloletniej </w:t>
      </w:r>
      <w:r>
        <w:rPr>
          <w:rFonts w:eastAsia="Times New Roman" w:cs="Times New Roman"/>
          <w:kern w:val="0"/>
          <w:lang w:eastAsia="pl-PL" w:bidi="ar-SA"/>
        </w:rPr>
        <w:t>Prognozy Finansowej na lata 2025</w:t>
      </w:r>
      <w:r w:rsidRPr="00127702">
        <w:rPr>
          <w:rFonts w:eastAsia="Times New Roman" w:cs="Times New Roman"/>
          <w:kern w:val="0"/>
          <w:lang w:eastAsia="pl-PL" w:bidi="ar-SA"/>
        </w:rPr>
        <w:t>-</w:t>
      </w:r>
      <w:r>
        <w:rPr>
          <w:rFonts w:eastAsia="Times New Roman" w:cs="Times New Roman"/>
          <w:kern w:val="0"/>
          <w:lang w:eastAsia="pl-PL" w:bidi="ar-SA"/>
        </w:rPr>
        <w:t>2032</w:t>
      </w:r>
      <w:r w:rsidRPr="00127702">
        <w:rPr>
          <w:rFonts w:eastAsia="Times New Roman" w:cs="Times New Roman"/>
          <w:kern w:val="0"/>
          <w:lang w:eastAsia="pl-PL" w:bidi="ar-SA"/>
        </w:rPr>
        <w:t>.</w:t>
      </w:r>
    </w:p>
    <w:p w14:paraId="0090D467" w14:textId="77777777" w:rsidR="00CB462B" w:rsidRPr="00127702" w:rsidRDefault="00CB462B" w:rsidP="00CB462B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lastRenderedPageBreak/>
        <w:t xml:space="preserve">Podjęcie uchwały w sprawie uchwalenia Programu Współpracy Gminy Srokowo </w:t>
      </w:r>
      <w:r>
        <w:rPr>
          <w:rFonts w:eastAsia="Times New Roman" w:cs="Times New Roman"/>
          <w:kern w:val="0"/>
          <w:szCs w:val="24"/>
          <w:lang w:eastAsia="pl-PL" w:bidi="ar-SA"/>
        </w:rPr>
        <w:br/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>z or</w:t>
      </w:r>
      <w:r>
        <w:rPr>
          <w:rFonts w:eastAsia="Times New Roman" w:cs="Times New Roman"/>
          <w:kern w:val="0"/>
          <w:szCs w:val="24"/>
          <w:lang w:eastAsia="pl-PL" w:bidi="ar-SA"/>
        </w:rPr>
        <w:t>ganizacjami pozarządowymi w 2025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4F3130B5" w14:textId="77777777" w:rsidR="00CB462B" w:rsidRPr="00282143" w:rsidRDefault="00CB462B" w:rsidP="00CB462B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282143">
        <w:rPr>
          <w:rFonts w:eastAsia="Times New Roman" w:cs="Times New Roman"/>
          <w:kern w:val="0"/>
          <w:szCs w:val="24"/>
          <w:lang w:eastAsia="pl-PL" w:bidi="ar-SA"/>
        </w:rPr>
        <w:t>Uchwalenia  Gminnego Programu Profilaktyki i Rozwiązywania Problemów Alkoholowych oraz Przeciwdziałania Narkomanii w Gminie Srokowo na rok 2025-2027.</w:t>
      </w:r>
    </w:p>
    <w:p w14:paraId="2D267FED" w14:textId="77777777" w:rsidR="00CB462B" w:rsidRPr="00282143" w:rsidRDefault="00CB462B" w:rsidP="00CB462B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282143">
        <w:rPr>
          <w:rFonts w:eastAsia="Times New Roman" w:cs="Times New Roman"/>
          <w:kern w:val="0"/>
          <w:szCs w:val="24"/>
          <w:lang w:eastAsia="pl-PL" w:bidi="ar-SA"/>
        </w:rPr>
        <w:t>Informacja Wójta Gminy i Przewodniczącego Rady Gminy o wynikach analizy oświadczeń majątkowych złożonych przez osoby do tego zobowiązane.</w:t>
      </w:r>
    </w:p>
    <w:p w14:paraId="390662D1" w14:textId="77777777" w:rsidR="00CB462B" w:rsidRPr="00637EAF" w:rsidRDefault="00CB462B" w:rsidP="00CB462B">
      <w:pPr>
        <w:ind w:left="360"/>
        <w:rPr>
          <w:rFonts w:eastAsia="Times New Roman" w:cs="Times New Roman"/>
          <w:color w:val="FF0000"/>
          <w:kern w:val="0"/>
          <w:lang w:eastAsia="pl-PL" w:bidi="ar-SA"/>
        </w:rPr>
      </w:pPr>
    </w:p>
    <w:p w14:paraId="4509BCD9" w14:textId="77777777" w:rsidR="00CB462B" w:rsidRPr="00127702" w:rsidRDefault="00CB462B" w:rsidP="00CB462B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</w:p>
    <w:p w14:paraId="219EB144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60034EC6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eastAsia="Times New Roman" w:cs="Times New Roman"/>
          <w:kern w:val="0"/>
          <w:u w:val="single"/>
          <w:lang w:eastAsia="pl-PL" w:bidi="ar-SA"/>
        </w:rPr>
        <w:t>M-c grudzień:</w:t>
      </w:r>
    </w:p>
    <w:p w14:paraId="79F1F04C" w14:textId="77777777" w:rsidR="00CB462B" w:rsidRPr="00127702" w:rsidRDefault="00CB462B" w:rsidP="00CB462B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</w:p>
    <w:p w14:paraId="519C82CD" w14:textId="77777777" w:rsidR="00CB462B" w:rsidRPr="00127702" w:rsidRDefault="00CB462B" w:rsidP="00CB462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Wieloletniej Prognozy Finansowej</w:t>
      </w:r>
      <w:r>
        <w:rPr>
          <w:rFonts w:eastAsia="Times New Roman" w:cs="Times New Roman"/>
          <w:kern w:val="0"/>
          <w:lang w:eastAsia="pl-PL" w:bidi="ar-SA"/>
        </w:rPr>
        <w:t xml:space="preserve"> Gminy Srokowo na 2025</w:t>
      </w:r>
      <w:r w:rsidRPr="00127702">
        <w:rPr>
          <w:rFonts w:eastAsia="Times New Roman" w:cs="Times New Roman"/>
          <w:kern w:val="0"/>
          <w:lang w:eastAsia="pl-PL" w:bidi="ar-SA"/>
        </w:rPr>
        <w:t xml:space="preserve"> – </w:t>
      </w:r>
      <w:r>
        <w:rPr>
          <w:rFonts w:eastAsia="Times New Roman" w:cs="Times New Roman"/>
          <w:kern w:val="0"/>
          <w:lang w:eastAsia="pl-PL" w:bidi="ar-SA"/>
        </w:rPr>
        <w:t>2032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7C52E197" w14:textId="77777777" w:rsidR="00CB462B" w:rsidRPr="00127702" w:rsidRDefault="00CB462B" w:rsidP="00CB462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budżetu Gminy Srokowo</w:t>
      </w:r>
      <w:r>
        <w:rPr>
          <w:rFonts w:eastAsia="Times New Roman" w:cs="Times New Roman"/>
          <w:kern w:val="0"/>
          <w:lang w:eastAsia="pl-PL" w:bidi="ar-SA"/>
        </w:rPr>
        <w:t xml:space="preserve"> na 2025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12A54602" w14:textId="77777777" w:rsidR="00CB462B" w:rsidRPr="00127702" w:rsidRDefault="00CB462B" w:rsidP="00CB462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ramoweg</w:t>
      </w:r>
      <w:r>
        <w:rPr>
          <w:rFonts w:eastAsia="Times New Roman" w:cs="Times New Roman"/>
          <w:kern w:val="0"/>
          <w:lang w:eastAsia="pl-PL" w:bidi="ar-SA"/>
        </w:rPr>
        <w:t>o planu pracy Rady Gminy na 2025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697B80C8" w14:textId="77777777" w:rsidR="00CB462B" w:rsidRPr="00127702" w:rsidRDefault="00CB462B" w:rsidP="00CB462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ramowych planów pracy ko</w:t>
      </w:r>
      <w:r>
        <w:rPr>
          <w:rFonts w:eastAsia="Times New Roman" w:cs="Times New Roman"/>
          <w:kern w:val="0"/>
          <w:lang w:eastAsia="pl-PL" w:bidi="ar-SA"/>
        </w:rPr>
        <w:t>misji stałych Rady Gminy na 2025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4208727D" w14:textId="77777777" w:rsidR="00CB462B" w:rsidRPr="00127702" w:rsidRDefault="00CB462B" w:rsidP="00CB462B">
      <w:pPr>
        <w:widowControl/>
        <w:suppressAutoHyphens w:val="0"/>
        <w:ind w:left="360"/>
        <w:rPr>
          <w:rFonts w:eastAsia="Times New Roman" w:cs="Times New Roman"/>
          <w:kern w:val="0"/>
          <w:u w:val="single"/>
          <w:lang w:eastAsia="pl-PL" w:bidi="ar-SA"/>
        </w:rPr>
      </w:pPr>
    </w:p>
    <w:p w14:paraId="591D0C96" w14:textId="77777777" w:rsidR="00CB462B" w:rsidRPr="00127702" w:rsidRDefault="00CB462B" w:rsidP="00CB462B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Cs/>
          <w:kern w:val="0"/>
          <w:lang w:eastAsia="pl-PL" w:bidi="ar-SA"/>
        </w:rPr>
      </w:pPr>
      <w:r w:rsidRPr="00127702">
        <w:rPr>
          <w:rFonts w:eastAsia="Times New Roman" w:cs="Times New Roman"/>
          <w:bCs/>
          <w:kern w:val="0"/>
          <w:u w:val="single"/>
          <w:lang w:eastAsia="pl-PL" w:bidi="ar-SA"/>
        </w:rPr>
        <w:t xml:space="preserve">CAŁY ROK  </w:t>
      </w:r>
    </w:p>
    <w:p w14:paraId="4A78B4E7" w14:textId="77777777" w:rsidR="00CB462B" w:rsidRPr="00127702" w:rsidRDefault="00CB462B" w:rsidP="00CB462B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Sprawy bieżące wynikające z pracy organów gminy.</w:t>
      </w:r>
    </w:p>
    <w:p w14:paraId="13C0D6AA" w14:textId="77777777" w:rsidR="00CB462B" w:rsidRPr="00127702" w:rsidRDefault="00CB462B" w:rsidP="00CB462B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Sukcesywne podejmowanie uchwał wynikających z kompetencji Rady Gminy.</w:t>
      </w:r>
    </w:p>
    <w:p w14:paraId="67F7FBF1" w14:textId="77777777" w:rsidR="00CB462B" w:rsidRPr="00127702" w:rsidRDefault="00CB462B" w:rsidP="00CB462B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W miarę potrzeb włączenie tematyki wynikającej z wniosków radnych i Wójta Gminy.</w:t>
      </w:r>
    </w:p>
    <w:p w14:paraId="2F8931A1" w14:textId="77777777" w:rsidR="00CB462B" w:rsidRPr="00127702" w:rsidRDefault="00CB462B" w:rsidP="00CB462B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i/>
          <w:i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Rada Gminy w każdym czasie może dokonać zmian i uzupełnić plan pracy.</w:t>
      </w:r>
    </w:p>
    <w:p w14:paraId="3D41C89A" w14:textId="77777777" w:rsidR="00CB462B" w:rsidRPr="00127702" w:rsidRDefault="00CB462B" w:rsidP="00CB462B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kern w:val="0"/>
          <w:lang w:eastAsia="pl-PL" w:bidi="ar-SA"/>
        </w:rPr>
      </w:pPr>
    </w:p>
    <w:p w14:paraId="1FB990FE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Przewodniczący Rady Gminy                                                                                            </w:t>
      </w:r>
    </w:p>
    <w:p w14:paraId="2CFC19F8" w14:textId="77777777" w:rsidR="00CB462B" w:rsidRPr="00127702" w:rsidRDefault="00CB462B" w:rsidP="00CB462B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2259C570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48E"/>
    <w:multiLevelType w:val="hybridMultilevel"/>
    <w:tmpl w:val="ADD2C536"/>
    <w:lvl w:ilvl="0" w:tplc="5B32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1F89"/>
    <w:multiLevelType w:val="hybridMultilevel"/>
    <w:tmpl w:val="CC4AE3DE"/>
    <w:lvl w:ilvl="0" w:tplc="4A28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90DF4"/>
    <w:multiLevelType w:val="hybridMultilevel"/>
    <w:tmpl w:val="4EB850E8"/>
    <w:lvl w:ilvl="0" w:tplc="55F4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332494">
    <w:abstractNumId w:val="0"/>
  </w:num>
  <w:num w:numId="2" w16cid:durableId="1364088384">
    <w:abstractNumId w:val="7"/>
  </w:num>
  <w:num w:numId="3" w16cid:durableId="1142962339">
    <w:abstractNumId w:val="1"/>
  </w:num>
  <w:num w:numId="4" w16cid:durableId="1401252740">
    <w:abstractNumId w:val="3"/>
  </w:num>
  <w:num w:numId="5" w16cid:durableId="34163353">
    <w:abstractNumId w:val="2"/>
  </w:num>
  <w:num w:numId="6" w16cid:durableId="1207137820">
    <w:abstractNumId w:val="4"/>
  </w:num>
  <w:num w:numId="7" w16cid:durableId="1352684773">
    <w:abstractNumId w:val="8"/>
  </w:num>
  <w:num w:numId="8" w16cid:durableId="1154294298">
    <w:abstractNumId w:val="5"/>
  </w:num>
  <w:num w:numId="9" w16cid:durableId="645008641">
    <w:abstractNumId w:val="9"/>
  </w:num>
  <w:num w:numId="10" w16cid:durableId="711924346">
    <w:abstractNumId w:val="10"/>
  </w:num>
  <w:num w:numId="11" w16cid:durableId="57631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2B"/>
    <w:rsid w:val="00946395"/>
    <w:rsid w:val="00C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D5B0"/>
  <w15:chartTrackingRefBased/>
  <w15:docId w15:val="{698F10D9-F570-4DC1-8ABD-CD801F5B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6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2024-01-31T07:33:00Z</dcterms:created>
  <dcterms:modified xsi:type="dcterms:W3CDTF">2024-01-31T07:33:00Z</dcterms:modified>
</cp:coreProperties>
</file>