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E14" w14:textId="77777777" w:rsidR="002D0911" w:rsidRDefault="002D0911" w:rsidP="002D0911">
      <w:pPr>
        <w:jc w:val="right"/>
      </w:pPr>
      <w:r>
        <w:t>Załącznik Nr 1</w:t>
      </w:r>
    </w:p>
    <w:p w14:paraId="054C67B2" w14:textId="77777777" w:rsidR="002D0911" w:rsidRDefault="002D0911" w:rsidP="002D0911">
      <w:pPr>
        <w:jc w:val="right"/>
      </w:pPr>
    </w:p>
    <w:p w14:paraId="5F32D481" w14:textId="77777777" w:rsidR="002D0911" w:rsidRDefault="002D0911" w:rsidP="002D0911">
      <w:pPr>
        <w:pStyle w:val="Zawartotabeli"/>
        <w:widowControl/>
        <w:jc w:val="center"/>
      </w:pPr>
      <w:r>
        <w:rPr>
          <w:rFonts w:eastAsia="Times New Roman" w:cs="Times New Roman"/>
          <w:lang w:eastAsia="pl-PL"/>
        </w:rPr>
        <w:t>Wykaz wyposażenia lokalu</w:t>
      </w:r>
    </w:p>
    <w:p w14:paraId="3C0F4596" w14:textId="77777777" w:rsidR="002D0911" w:rsidRDefault="002D0911" w:rsidP="002D0911">
      <w:pPr>
        <w:pStyle w:val="Zawartotabeli"/>
        <w:widowControl/>
        <w:jc w:val="center"/>
        <w:rPr>
          <w:rFonts w:eastAsia="Times New Roman" w:cs="Times New Roman"/>
          <w:lang w:eastAsia="pl-PL"/>
        </w:rPr>
      </w:pP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7142"/>
        <w:gridCol w:w="1302"/>
      </w:tblGrid>
      <w:tr w:rsidR="002D0911" w14:paraId="5CF720A3" w14:textId="77777777" w:rsidTr="00F209CA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ED5479" w14:textId="77777777" w:rsidR="002D0911" w:rsidRDefault="002D0911" w:rsidP="00F209CA">
            <w:pPr>
              <w:pStyle w:val="Zawartotabeli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CE7CA7" w14:textId="77777777" w:rsidR="002D0911" w:rsidRDefault="002D0911" w:rsidP="00F209CA">
            <w:pPr>
              <w:pStyle w:val="Zawartotabeli"/>
              <w:jc w:val="center"/>
            </w:pPr>
            <w:r>
              <w:t>Nazwa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CC36" w14:textId="77777777" w:rsidR="002D0911" w:rsidRDefault="002D0911" w:rsidP="00F209CA">
            <w:pPr>
              <w:pStyle w:val="Zawartotabeli"/>
              <w:jc w:val="center"/>
            </w:pPr>
            <w:r>
              <w:t>Ilość</w:t>
            </w:r>
          </w:p>
        </w:tc>
      </w:tr>
      <w:tr w:rsidR="002D0911" w14:paraId="6E67BCAD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0FABF212" w14:textId="77777777" w:rsidR="002D0911" w:rsidRDefault="002D0911" w:rsidP="00F209C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527262BF" w14:textId="77777777" w:rsidR="002D0911" w:rsidRDefault="002D0911" w:rsidP="00F209CA">
            <w:pPr>
              <w:pStyle w:val="Zawartotabeli"/>
            </w:pPr>
            <w:r>
              <w:t>Szafa przelotowa 1300x700x2000mm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1ACC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6AE49308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1CBE3E5F" w14:textId="77777777" w:rsidR="002D0911" w:rsidRDefault="002D0911" w:rsidP="00F209C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496B905D" w14:textId="77777777" w:rsidR="002D0911" w:rsidRDefault="002D0911" w:rsidP="00F209CA">
            <w:pPr>
              <w:pStyle w:val="Zawartotabeli"/>
            </w:pPr>
            <w:r>
              <w:t>Stół ze zlewem 2-komory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0F0F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4C285452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5DE978EA" w14:textId="77777777" w:rsidR="002D0911" w:rsidRDefault="002D0911" w:rsidP="00F209C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60D08F22" w14:textId="77777777" w:rsidR="002D0911" w:rsidRDefault="002D0911" w:rsidP="00F209CA">
            <w:pPr>
              <w:pStyle w:val="Zawartotabeli"/>
            </w:pPr>
            <w:r>
              <w:t>Stół centralny bez półki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FFB4C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4A8838EB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4237B318" w14:textId="77777777" w:rsidR="002D0911" w:rsidRDefault="002D0911" w:rsidP="00F209C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6DDE695F" w14:textId="77777777" w:rsidR="002D0911" w:rsidRDefault="002D0911" w:rsidP="00F209CA">
            <w:pPr>
              <w:pStyle w:val="Zawartotabeli"/>
            </w:pPr>
            <w:r>
              <w:t>Stół centralny z półką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508F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785BA495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66FC6756" w14:textId="77777777" w:rsidR="002D0911" w:rsidRDefault="002D0911" w:rsidP="00F209C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7C153185" w14:textId="77777777" w:rsidR="002D0911" w:rsidRDefault="002D0911" w:rsidP="00F209CA">
            <w:pPr>
              <w:pStyle w:val="Zawartotabeli"/>
            </w:pPr>
            <w:r>
              <w:t>Stół z basenem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9AF01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7A244968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6EC5E58E" w14:textId="77777777" w:rsidR="002D0911" w:rsidRDefault="002D0911" w:rsidP="00F209C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39047B7D" w14:textId="77777777" w:rsidR="002D0911" w:rsidRDefault="002D0911" w:rsidP="00F209CA">
            <w:pPr>
              <w:pStyle w:val="Zawartotabeli"/>
            </w:pPr>
            <w:r>
              <w:t>Stół przyścienny z półką 540x850 mm spawany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22A78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248946BD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5D2118E2" w14:textId="77777777" w:rsidR="002D0911" w:rsidRDefault="002D0911" w:rsidP="00F209C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59C48AEA" w14:textId="77777777" w:rsidR="002D0911" w:rsidRDefault="002D0911" w:rsidP="00F209CA">
            <w:pPr>
              <w:pStyle w:val="Zawartotabeli"/>
            </w:pPr>
            <w:r>
              <w:t>Okap Przyścienny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213AA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5458FE62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416B7C4E" w14:textId="77777777" w:rsidR="002D0911" w:rsidRDefault="002D0911" w:rsidP="00F209C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538C864A" w14:textId="77777777" w:rsidR="002D0911" w:rsidRDefault="002D0911" w:rsidP="00F209CA">
            <w:pPr>
              <w:pStyle w:val="Zawartotabeli"/>
            </w:pPr>
            <w:r>
              <w:t>Stół przyścienny z półką 1150 mm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8A970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02C701D8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7523E77D" w14:textId="77777777" w:rsidR="002D0911" w:rsidRDefault="002D0911" w:rsidP="00F209C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7D74AA35" w14:textId="77777777" w:rsidR="002D0911" w:rsidRDefault="002D0911" w:rsidP="00F209CA">
            <w:pPr>
              <w:pStyle w:val="Zawartotabeli"/>
            </w:pPr>
            <w:r>
              <w:t>Stół przyścienny z półką 780 mm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A092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48D1C7C4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279E783D" w14:textId="77777777" w:rsidR="002D0911" w:rsidRDefault="002D0911" w:rsidP="00F209C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05777B8E" w14:textId="77777777" w:rsidR="002D0911" w:rsidRDefault="002D0911" w:rsidP="00F209CA">
            <w:pPr>
              <w:pStyle w:val="Zawartotabeli"/>
            </w:pPr>
            <w:r>
              <w:t>Półka wisząca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BB453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6765F3FF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32E98E75" w14:textId="77777777" w:rsidR="002D0911" w:rsidRDefault="002D0911" w:rsidP="00F209CA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450AF9B1" w14:textId="77777777" w:rsidR="002D0911" w:rsidRDefault="002D0911" w:rsidP="00F209CA">
            <w:pPr>
              <w:pStyle w:val="Zawartotabeli"/>
            </w:pPr>
            <w:r>
              <w:t>Witryna ekspozycyjna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D750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20DA4B9F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4D4E78F8" w14:textId="77777777" w:rsidR="002D0911" w:rsidRDefault="002D0911" w:rsidP="00F209CA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56839B2F" w14:textId="77777777" w:rsidR="002D0911" w:rsidRDefault="002D0911" w:rsidP="00F209CA">
            <w:pPr>
              <w:pStyle w:val="Zawartotabeli"/>
            </w:pPr>
            <w:r>
              <w:t xml:space="preserve">Zmywarka </w:t>
            </w:r>
            <w:proofErr w:type="spellStart"/>
            <w:r>
              <w:t>Stalgast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32CB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35BDD0EA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7193DD3D" w14:textId="77777777" w:rsidR="002D0911" w:rsidRDefault="002D0911" w:rsidP="00F209C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509B5C21" w14:textId="77777777" w:rsidR="002D0911" w:rsidRDefault="002D0911" w:rsidP="00F209CA">
            <w:pPr>
              <w:pStyle w:val="Zawartotabeli"/>
            </w:pPr>
            <w:r>
              <w:t>Podstawa do zmywarki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A3846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74EEE5B5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4E0461AC" w14:textId="77777777" w:rsidR="002D0911" w:rsidRDefault="002D0911" w:rsidP="00F209CA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1923D3F6" w14:textId="77777777" w:rsidR="002D0911" w:rsidRDefault="002D0911" w:rsidP="00F209CA">
            <w:pPr>
              <w:pStyle w:val="Zawartotabeli"/>
            </w:pPr>
            <w:r>
              <w:t>Bateria sztorcowa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3AFE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396AAC16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0BEF3CE1" w14:textId="77777777" w:rsidR="002D0911" w:rsidRDefault="002D0911" w:rsidP="00F209CA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73FF3B68" w14:textId="77777777" w:rsidR="002D0911" w:rsidRDefault="002D0911" w:rsidP="00F209CA">
            <w:pPr>
              <w:pStyle w:val="Zawartotabeli"/>
            </w:pPr>
            <w:r>
              <w:t>Napełniacz z wylewką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036A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59FAD401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4C5892C5" w14:textId="77777777" w:rsidR="002D0911" w:rsidRDefault="002D0911" w:rsidP="00F209CA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7D03740B" w14:textId="77777777" w:rsidR="002D0911" w:rsidRDefault="002D0911" w:rsidP="00F209CA">
            <w:pPr>
              <w:pStyle w:val="Zawartotabeli"/>
            </w:pPr>
            <w:r>
              <w:t>Frytkownica 2x5 l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7BA18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0F576957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06A4076E" w14:textId="77777777" w:rsidR="002D0911" w:rsidRDefault="002D0911" w:rsidP="00F209CA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5DBDAB00" w14:textId="77777777" w:rsidR="002D0911" w:rsidRDefault="002D0911" w:rsidP="00F209CA">
            <w:pPr>
              <w:pStyle w:val="Zawartotabeli"/>
            </w:pPr>
            <w:r>
              <w:t>Ekspres do kawy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0700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0C529D5E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2770D605" w14:textId="77777777" w:rsidR="002D0911" w:rsidRDefault="002D0911" w:rsidP="00F209CA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2ECF4620" w14:textId="77777777" w:rsidR="002D0911" w:rsidRDefault="002D0911" w:rsidP="00F209CA">
            <w:pPr>
              <w:pStyle w:val="Zawartotabeli"/>
            </w:pPr>
            <w:r>
              <w:t>Zmiękczacz do wody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F7F7" w14:textId="77777777" w:rsidR="002D0911" w:rsidRDefault="002D0911" w:rsidP="00F209CA">
            <w:pPr>
              <w:pStyle w:val="Zawartotabeli"/>
              <w:jc w:val="center"/>
            </w:pPr>
            <w:r>
              <w:t>2 szt.</w:t>
            </w:r>
          </w:p>
        </w:tc>
      </w:tr>
      <w:tr w:rsidR="002D0911" w14:paraId="1E9B7383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586BE26F" w14:textId="77777777" w:rsidR="002D0911" w:rsidRDefault="002D0911" w:rsidP="00F209CA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3DDA9A82" w14:textId="77777777" w:rsidR="002D0911" w:rsidRDefault="002D0911" w:rsidP="00F209CA">
            <w:pPr>
              <w:pStyle w:val="Zawartotabeli"/>
            </w:pPr>
            <w:r>
              <w:t>Kuchnia gazowa 4-palnikowa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6536F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2EB35B4F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4CAB262E" w14:textId="77777777" w:rsidR="002D0911" w:rsidRDefault="002D0911" w:rsidP="00F209CA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5CE49863" w14:textId="77777777" w:rsidR="002D0911" w:rsidRDefault="002D0911" w:rsidP="00F209CA">
            <w:pPr>
              <w:pStyle w:val="Zawartotabeli"/>
            </w:pPr>
            <w:r>
              <w:t>Kuchenka mikrofalowa 900 W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6FA76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4866EA6B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31C2A264" w14:textId="77777777" w:rsidR="002D0911" w:rsidRDefault="002D0911" w:rsidP="00F209CA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12DCB51E" w14:textId="77777777" w:rsidR="002D0911" w:rsidRDefault="002D0911" w:rsidP="00F209CA">
            <w:pPr>
              <w:pStyle w:val="Zawartotabeli"/>
            </w:pPr>
            <w:r>
              <w:t>Pojemnik na odpady 80 l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CEAC2" w14:textId="77777777" w:rsidR="002D0911" w:rsidRDefault="002D0911" w:rsidP="00F209CA">
            <w:pPr>
              <w:pStyle w:val="Zawartotabeli"/>
              <w:jc w:val="center"/>
            </w:pPr>
            <w:r>
              <w:t>2 szt.</w:t>
            </w:r>
          </w:p>
        </w:tc>
      </w:tr>
      <w:tr w:rsidR="002D0911" w14:paraId="5833B6A3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2F3BF1D3" w14:textId="77777777" w:rsidR="002D0911" w:rsidRDefault="002D0911" w:rsidP="00F209CA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29B8F529" w14:textId="77777777" w:rsidR="002D0911" w:rsidRDefault="002D0911" w:rsidP="00F209CA">
            <w:pPr>
              <w:pStyle w:val="Zawartotabeli"/>
            </w:pPr>
            <w:r>
              <w:t>Pokrywa uchylna do pojemnika 80 l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1E0A4" w14:textId="77777777" w:rsidR="002D0911" w:rsidRDefault="002D0911" w:rsidP="00F209CA">
            <w:pPr>
              <w:pStyle w:val="Zawartotabeli"/>
              <w:jc w:val="center"/>
            </w:pPr>
            <w:r>
              <w:t>2 szt.</w:t>
            </w:r>
          </w:p>
        </w:tc>
      </w:tr>
      <w:tr w:rsidR="002D0911" w14:paraId="06254FE2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52F27ADB" w14:textId="77777777" w:rsidR="002D0911" w:rsidRDefault="002D0911" w:rsidP="00F209CA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3B601620" w14:textId="77777777" w:rsidR="002D0911" w:rsidRDefault="002D0911" w:rsidP="00F209CA">
            <w:pPr>
              <w:pStyle w:val="Zawartotabeli"/>
            </w:pPr>
            <w:r>
              <w:t>Stół chłodniczy 3-drzwiowy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990C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101FAA62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60764194" w14:textId="77777777" w:rsidR="002D0911" w:rsidRDefault="002D0911" w:rsidP="00F209CA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33BEB89D" w14:textId="77777777" w:rsidR="002D0911" w:rsidRDefault="002D0911" w:rsidP="00F209CA">
            <w:pPr>
              <w:pStyle w:val="Zawartotabeli"/>
            </w:pPr>
            <w:r>
              <w:t>Szafa chłodnicza 350 l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1D74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065A74A0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29D830C5" w14:textId="77777777" w:rsidR="002D0911" w:rsidRDefault="002D0911" w:rsidP="00F209CA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65D3ADC3" w14:textId="77777777" w:rsidR="002D0911" w:rsidRDefault="002D0911" w:rsidP="00F209CA">
            <w:pPr>
              <w:pStyle w:val="Zawartotabeli"/>
            </w:pPr>
            <w:r>
              <w:t xml:space="preserve">Szafa </w:t>
            </w:r>
            <w:proofErr w:type="spellStart"/>
            <w:r>
              <w:t>mroźnicza</w:t>
            </w:r>
            <w:proofErr w:type="spellEnd"/>
            <w:r>
              <w:t xml:space="preserve"> 350 l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DF486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77A9C40C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5738DD97" w14:textId="77777777" w:rsidR="002D0911" w:rsidRDefault="002D0911" w:rsidP="00F209CA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3B99BDED" w14:textId="77777777" w:rsidR="002D0911" w:rsidRDefault="002D0911" w:rsidP="00F209CA">
            <w:pPr>
              <w:pStyle w:val="Zawartotabeli"/>
            </w:pPr>
            <w:r>
              <w:t>Witryna ekspozycyjna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FF4C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595A62A0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46D2FE77" w14:textId="77777777" w:rsidR="002D0911" w:rsidRDefault="002D0911" w:rsidP="00F209CA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2778E9AF" w14:textId="77777777" w:rsidR="002D0911" w:rsidRDefault="002D0911" w:rsidP="00F209CA">
            <w:pPr>
              <w:pStyle w:val="Zawartotabeli"/>
            </w:pPr>
            <w:r>
              <w:t>Kostkarka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98DE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63CC5F78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7B867621" w14:textId="77777777" w:rsidR="002D0911" w:rsidRDefault="002D0911" w:rsidP="00F209CA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706EC04E" w14:textId="77777777" w:rsidR="002D0911" w:rsidRDefault="002D0911" w:rsidP="00F209CA">
            <w:pPr>
              <w:pStyle w:val="Zawartotabeli"/>
            </w:pPr>
            <w:r>
              <w:t>Piec konwekcyjno-parowy HENDI 7 x GN 1/1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454F6" w14:textId="77777777" w:rsidR="002D0911" w:rsidRDefault="002D0911" w:rsidP="00F209CA">
            <w:pPr>
              <w:pStyle w:val="Zawartotabeli"/>
              <w:jc w:val="center"/>
            </w:pPr>
            <w:r>
              <w:t>1 szt.</w:t>
            </w:r>
          </w:p>
        </w:tc>
      </w:tr>
      <w:tr w:rsidR="002D0911" w14:paraId="471A2690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32777355" w14:textId="77777777" w:rsidR="002D0911" w:rsidRDefault="002D0911" w:rsidP="00F209CA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2B905D92" w14:textId="77777777" w:rsidR="002D0911" w:rsidRDefault="002D0911" w:rsidP="00F209CA">
            <w:pPr>
              <w:pStyle w:val="Zawartotabeli"/>
            </w:pPr>
            <w:r>
              <w:t>Dozownik do papieru SYSTEM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6DC6" w14:textId="77777777" w:rsidR="002D0911" w:rsidRDefault="002D0911" w:rsidP="00F209CA">
            <w:pPr>
              <w:pStyle w:val="Zawartotabeli"/>
              <w:jc w:val="center"/>
            </w:pPr>
            <w:r>
              <w:t>4 szt.</w:t>
            </w:r>
          </w:p>
        </w:tc>
      </w:tr>
      <w:tr w:rsidR="002D0911" w14:paraId="13802EE9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51462FCA" w14:textId="77777777" w:rsidR="002D0911" w:rsidRDefault="002D0911" w:rsidP="00F209CA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0CA42B2F" w14:textId="77777777" w:rsidR="002D0911" w:rsidRDefault="002D0911" w:rsidP="00F209CA">
            <w:pPr>
              <w:pStyle w:val="Zawartotabeli"/>
            </w:pPr>
            <w:r>
              <w:t>Dozownik do ręcznika SYSTEM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528A" w14:textId="77777777" w:rsidR="002D0911" w:rsidRDefault="002D0911" w:rsidP="00F209CA">
            <w:pPr>
              <w:pStyle w:val="Zawartotabeli"/>
              <w:jc w:val="center"/>
            </w:pPr>
            <w:r>
              <w:t>4 szt.</w:t>
            </w:r>
          </w:p>
        </w:tc>
      </w:tr>
      <w:tr w:rsidR="002D0911" w14:paraId="22A8B14C" w14:textId="77777777" w:rsidTr="00F209C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37944BA7" w14:textId="77777777" w:rsidR="002D0911" w:rsidRDefault="002D0911" w:rsidP="00F209CA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7142" w:type="dxa"/>
            <w:tcBorders>
              <w:left w:val="single" w:sz="2" w:space="0" w:color="000000"/>
              <w:bottom w:val="single" w:sz="2" w:space="0" w:color="000000"/>
            </w:tcBorders>
          </w:tcPr>
          <w:p w14:paraId="4F27298C" w14:textId="77777777" w:rsidR="002D0911" w:rsidRDefault="002D0911" w:rsidP="00F209CA">
            <w:pPr>
              <w:pStyle w:val="Zawartotabeli"/>
            </w:pPr>
            <w:r>
              <w:t>Dozownik do mydła 1 l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1BE92" w14:textId="77777777" w:rsidR="002D0911" w:rsidRDefault="002D0911" w:rsidP="00F209CA">
            <w:pPr>
              <w:pStyle w:val="Zawartotabeli"/>
              <w:jc w:val="center"/>
            </w:pPr>
            <w:r>
              <w:t>4 szt.</w:t>
            </w:r>
          </w:p>
        </w:tc>
      </w:tr>
    </w:tbl>
    <w:p w14:paraId="06AF1EEA" w14:textId="77777777" w:rsidR="008D0E4C" w:rsidRDefault="008D0E4C"/>
    <w:sectPr w:rsidR="008D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11"/>
    <w:rsid w:val="002D0911"/>
    <w:rsid w:val="008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28C6"/>
  <w15:chartTrackingRefBased/>
  <w15:docId w15:val="{9C82FFA6-51B8-49F7-976B-AD89C52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2D0911"/>
    <w:pPr>
      <w:widowControl w:val="0"/>
      <w:suppressLineNumbers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2022-02-17T13:33:00Z</dcterms:created>
  <dcterms:modified xsi:type="dcterms:W3CDTF">2022-02-17T13:34:00Z</dcterms:modified>
</cp:coreProperties>
</file>