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0321" w14:textId="77777777" w:rsidR="003963DA" w:rsidRPr="00383A0B" w:rsidRDefault="003963DA" w:rsidP="003963DA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383A0B"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3</w:t>
      </w:r>
      <w:r w:rsidRPr="00383A0B">
        <w:rPr>
          <w:bCs/>
          <w:sz w:val="20"/>
          <w:szCs w:val="20"/>
        </w:rPr>
        <w:t xml:space="preserve"> </w:t>
      </w:r>
    </w:p>
    <w:p w14:paraId="743FF675" w14:textId="77777777" w:rsidR="003963DA" w:rsidRPr="00383A0B" w:rsidRDefault="003963DA" w:rsidP="003963DA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383A0B">
        <w:rPr>
          <w:bCs/>
          <w:sz w:val="20"/>
          <w:szCs w:val="20"/>
        </w:rPr>
        <w:t>do Zarządzenia Nr</w:t>
      </w:r>
      <w:r>
        <w:rPr>
          <w:bCs/>
          <w:sz w:val="20"/>
          <w:szCs w:val="20"/>
        </w:rPr>
        <w:t xml:space="preserve"> 73</w:t>
      </w:r>
      <w:r w:rsidRPr="00383A0B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2023</w:t>
      </w:r>
      <w:r w:rsidRPr="00383A0B">
        <w:rPr>
          <w:bCs/>
          <w:sz w:val="20"/>
          <w:szCs w:val="20"/>
        </w:rPr>
        <w:t xml:space="preserve"> </w:t>
      </w:r>
    </w:p>
    <w:p w14:paraId="54DECECE" w14:textId="77777777" w:rsidR="003963DA" w:rsidRDefault="003963DA" w:rsidP="003963DA">
      <w:pPr>
        <w:autoSpaceDE w:val="0"/>
        <w:autoSpaceDN w:val="0"/>
        <w:adjustRightInd w:val="0"/>
        <w:jc w:val="right"/>
        <w:rPr>
          <w:color w:val="000033"/>
          <w:sz w:val="22"/>
          <w:szCs w:val="22"/>
        </w:rPr>
      </w:pPr>
      <w:r w:rsidRPr="00383A0B">
        <w:rPr>
          <w:bCs/>
          <w:sz w:val="20"/>
          <w:szCs w:val="20"/>
        </w:rPr>
        <w:t xml:space="preserve"> Wójta Gminy Srokowo  z dnia </w:t>
      </w:r>
      <w:r>
        <w:rPr>
          <w:bCs/>
          <w:sz w:val="20"/>
          <w:szCs w:val="20"/>
        </w:rPr>
        <w:t xml:space="preserve">29 sierpnia </w:t>
      </w:r>
      <w:r w:rsidRPr="00383A0B">
        <w:rPr>
          <w:bCs/>
          <w:sz w:val="20"/>
          <w:szCs w:val="20"/>
        </w:rPr>
        <w:t xml:space="preserve"> 20</w:t>
      </w:r>
      <w:r>
        <w:rPr>
          <w:bCs/>
          <w:sz w:val="20"/>
          <w:szCs w:val="20"/>
        </w:rPr>
        <w:t xml:space="preserve">23 </w:t>
      </w:r>
      <w:r w:rsidRPr="00383A0B">
        <w:rPr>
          <w:bCs/>
          <w:sz w:val="20"/>
          <w:szCs w:val="20"/>
        </w:rPr>
        <w:t>r</w:t>
      </w:r>
    </w:p>
    <w:p w14:paraId="02B088AF" w14:textId="77777777" w:rsidR="003963DA" w:rsidRDefault="003963DA" w:rsidP="003963DA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383A0B">
        <w:rPr>
          <w:bCs/>
          <w:sz w:val="20"/>
          <w:szCs w:val="20"/>
        </w:rPr>
        <w:t xml:space="preserve">   </w:t>
      </w:r>
    </w:p>
    <w:p w14:paraId="49785EDE" w14:textId="77777777" w:rsidR="003963DA" w:rsidRDefault="003963DA" w:rsidP="003963DA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14:paraId="29DC3475" w14:textId="77777777" w:rsidR="003963DA" w:rsidRDefault="003963DA" w:rsidP="003963DA">
      <w:pPr>
        <w:autoSpaceDE w:val="0"/>
        <w:autoSpaceDN w:val="0"/>
        <w:adjustRightInd w:val="0"/>
        <w:rPr>
          <w:bCs/>
          <w:sz w:val="32"/>
          <w:szCs w:val="32"/>
        </w:rPr>
      </w:pPr>
      <w:r w:rsidRPr="00A7734A">
        <w:rPr>
          <w:bCs/>
          <w:sz w:val="32"/>
          <w:szCs w:val="32"/>
        </w:rPr>
        <w:t xml:space="preserve">Wzór tabeli kalkulacyjnej wynagrodzenia </w:t>
      </w:r>
      <w:r>
        <w:rPr>
          <w:bCs/>
          <w:sz w:val="32"/>
          <w:szCs w:val="32"/>
        </w:rPr>
        <w:t>pracowników :</w:t>
      </w:r>
    </w:p>
    <w:p w14:paraId="7FD533C2" w14:textId="77777777" w:rsidR="003963DA" w:rsidRDefault="003963DA" w:rsidP="003963DA">
      <w:pPr>
        <w:autoSpaceDE w:val="0"/>
        <w:autoSpaceDN w:val="0"/>
        <w:adjustRightInd w:val="0"/>
        <w:jc w:val="right"/>
        <w:rPr>
          <w:bCs/>
          <w:sz w:val="32"/>
          <w:szCs w:val="3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145"/>
        <w:gridCol w:w="1489"/>
        <w:gridCol w:w="997"/>
        <w:gridCol w:w="972"/>
        <w:gridCol w:w="915"/>
        <w:gridCol w:w="791"/>
        <w:gridCol w:w="696"/>
        <w:gridCol w:w="1050"/>
        <w:gridCol w:w="1134"/>
        <w:gridCol w:w="1275"/>
        <w:gridCol w:w="851"/>
        <w:gridCol w:w="992"/>
        <w:gridCol w:w="709"/>
      </w:tblGrid>
      <w:tr w:rsidR="003963DA" w:rsidRPr="006245FD" w14:paraId="14BD3D11" w14:textId="77777777" w:rsidTr="00D625E4">
        <w:tc>
          <w:tcPr>
            <w:tcW w:w="984" w:type="dxa"/>
            <w:shd w:val="clear" w:color="auto" w:fill="auto"/>
            <w:vAlign w:val="center"/>
          </w:tcPr>
          <w:p w14:paraId="312F8FB7" w14:textId="77777777" w:rsidR="003963DA" w:rsidRPr="00C30DC1" w:rsidRDefault="003963DA" w:rsidP="00D625E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C30DC1">
              <w:rPr>
                <w:rFonts w:ascii="Arial Narrow" w:eastAsia="Calibri" w:hAnsi="Arial Narrow"/>
                <w:bCs/>
                <w:sz w:val="20"/>
                <w:szCs w:val="20"/>
              </w:rPr>
              <w:t>Nazwisko i mię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8A92B3D" w14:textId="77777777" w:rsidR="003963DA" w:rsidRPr="00C30DC1" w:rsidRDefault="003963DA" w:rsidP="00D625E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C30DC1">
              <w:rPr>
                <w:rFonts w:ascii="Arial Narrow" w:eastAsia="Calibri" w:hAnsi="Arial Narrow"/>
                <w:bCs/>
                <w:sz w:val="20"/>
                <w:szCs w:val="20"/>
              </w:rPr>
              <w:t>Stanowisko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CEC68C6" w14:textId="77777777" w:rsidR="003963DA" w:rsidRPr="00C30DC1" w:rsidRDefault="003963DA" w:rsidP="00D625E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C30DC1">
              <w:rPr>
                <w:rFonts w:ascii="Arial Narrow" w:eastAsia="Calibri" w:hAnsi="Arial Narrow"/>
                <w:bCs/>
                <w:sz w:val="20"/>
                <w:szCs w:val="20"/>
              </w:rPr>
              <w:t>Wynagrodzenie zasadnicze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7C54CF" w14:textId="77777777" w:rsidR="003963DA" w:rsidRPr="00C30DC1" w:rsidRDefault="003963DA" w:rsidP="00D625E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C30DC1">
              <w:rPr>
                <w:rFonts w:ascii="Arial Narrow" w:eastAsia="Calibri" w:hAnsi="Arial Narrow"/>
                <w:bCs/>
                <w:sz w:val="20"/>
                <w:szCs w:val="20"/>
              </w:rPr>
              <w:t>Dodatek funkcyjny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0CE8414" w14:textId="77777777" w:rsidR="003963DA" w:rsidRPr="00C30DC1" w:rsidRDefault="003963DA" w:rsidP="00D625E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C30DC1">
              <w:rPr>
                <w:rFonts w:ascii="Arial Narrow" w:eastAsia="Calibri" w:hAnsi="Arial Narrow"/>
                <w:bCs/>
                <w:sz w:val="20"/>
                <w:szCs w:val="20"/>
              </w:rPr>
              <w:t>Dodatek służbowy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DADEF45" w14:textId="77777777" w:rsidR="003963DA" w:rsidRPr="00C30DC1" w:rsidRDefault="003963DA" w:rsidP="00D625E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C30DC1">
              <w:rPr>
                <w:rFonts w:ascii="Arial Narrow" w:eastAsia="Calibri" w:hAnsi="Arial Narrow"/>
                <w:bCs/>
                <w:sz w:val="20"/>
                <w:szCs w:val="20"/>
              </w:rPr>
              <w:t>Dodatek za wysługę lat  % i kwota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4C11B82" w14:textId="77777777" w:rsidR="003963DA" w:rsidRPr="00C30DC1" w:rsidRDefault="003963DA" w:rsidP="00D625E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C30DC1">
              <w:rPr>
                <w:rFonts w:ascii="Arial Narrow" w:eastAsia="Calibri" w:hAnsi="Arial Narrow"/>
                <w:bCs/>
                <w:sz w:val="20"/>
                <w:szCs w:val="20"/>
              </w:rPr>
              <w:t>Premia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F49245E" w14:textId="77777777" w:rsidR="003963DA" w:rsidRPr="00C30DC1" w:rsidRDefault="003963DA" w:rsidP="00D625E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C30DC1">
              <w:rPr>
                <w:rFonts w:ascii="Arial Narrow" w:eastAsia="Calibri" w:hAnsi="Arial Narrow"/>
                <w:bCs/>
                <w:sz w:val="20"/>
                <w:szCs w:val="20"/>
              </w:rPr>
              <w:t>Dodatek inny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404F154" w14:textId="77777777" w:rsidR="003963DA" w:rsidRPr="00C30DC1" w:rsidRDefault="003963DA" w:rsidP="00D625E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C30DC1">
              <w:rPr>
                <w:rFonts w:ascii="Arial Narrow" w:eastAsia="Calibri" w:hAnsi="Arial Narrow"/>
                <w:bCs/>
                <w:sz w:val="20"/>
                <w:szCs w:val="20"/>
              </w:rPr>
              <w:t>Wynagrodzenie miesięczne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B12C8" w14:textId="77777777" w:rsidR="003963DA" w:rsidRPr="00C30DC1" w:rsidRDefault="003963DA" w:rsidP="00D625E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C30DC1">
              <w:rPr>
                <w:rFonts w:ascii="Arial Narrow" w:eastAsia="Calibri" w:hAnsi="Arial Narrow"/>
                <w:bCs/>
                <w:sz w:val="20"/>
                <w:szCs w:val="20"/>
              </w:rPr>
              <w:t>Wynagrodzenie roczne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FC78D1" w14:textId="77777777" w:rsidR="003963DA" w:rsidRPr="00C30DC1" w:rsidRDefault="003963DA" w:rsidP="00D625E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C30DC1">
              <w:rPr>
                <w:rFonts w:ascii="Arial Narrow" w:eastAsia="Calibri" w:hAnsi="Arial Narrow"/>
                <w:bCs/>
                <w:sz w:val="20"/>
                <w:szCs w:val="20"/>
              </w:rPr>
              <w:t>Nagrody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B3D4FF" w14:textId="77777777" w:rsidR="003963DA" w:rsidRPr="00C30DC1" w:rsidRDefault="003963DA" w:rsidP="00D625E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C30DC1">
              <w:rPr>
                <w:rFonts w:ascii="Arial Narrow" w:eastAsia="Calibri" w:hAnsi="Arial Narrow"/>
                <w:bCs/>
                <w:sz w:val="20"/>
                <w:szCs w:val="20"/>
              </w:rPr>
              <w:t>ZFN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FF2A22" w14:textId="77777777" w:rsidR="003963DA" w:rsidRPr="00C30DC1" w:rsidRDefault="003963DA" w:rsidP="00D625E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C30DC1">
              <w:rPr>
                <w:rFonts w:ascii="Arial Narrow" w:eastAsia="Calibri" w:hAnsi="Arial Narrow"/>
                <w:bCs/>
                <w:sz w:val="20"/>
                <w:szCs w:val="20"/>
              </w:rPr>
              <w:t>ZUS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0189D" w14:textId="77777777" w:rsidR="003963DA" w:rsidRPr="00C30DC1" w:rsidRDefault="003963DA" w:rsidP="00D625E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C30DC1">
              <w:rPr>
                <w:rFonts w:ascii="Arial Narrow" w:eastAsia="Calibri" w:hAnsi="Arial Narrow"/>
                <w:bCs/>
                <w:sz w:val="20"/>
                <w:szCs w:val="20"/>
              </w:rPr>
              <w:t>ZFP</w:t>
            </w:r>
          </w:p>
        </w:tc>
      </w:tr>
      <w:tr w:rsidR="003963DA" w:rsidRPr="006245FD" w14:paraId="40D965D6" w14:textId="77777777" w:rsidTr="00D625E4">
        <w:tc>
          <w:tcPr>
            <w:tcW w:w="984" w:type="dxa"/>
            <w:shd w:val="clear" w:color="auto" w:fill="auto"/>
          </w:tcPr>
          <w:p w14:paraId="3ADC7CBC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37A9FDAE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auto"/>
          </w:tcPr>
          <w:p w14:paraId="0F75DDB2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97" w:type="dxa"/>
            <w:shd w:val="clear" w:color="auto" w:fill="auto"/>
          </w:tcPr>
          <w:p w14:paraId="37C6B534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14:paraId="5D2266ED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0BD3868A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791" w:type="dxa"/>
            <w:shd w:val="clear" w:color="auto" w:fill="auto"/>
          </w:tcPr>
          <w:p w14:paraId="4CDD19F3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5939537F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14:paraId="07450F46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F67A5A0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4649E9FB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CA20998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F56C3AB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E9D3A7C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</w:tr>
      <w:tr w:rsidR="003963DA" w:rsidRPr="006245FD" w14:paraId="5345BB73" w14:textId="77777777" w:rsidTr="00D625E4">
        <w:tc>
          <w:tcPr>
            <w:tcW w:w="984" w:type="dxa"/>
            <w:shd w:val="clear" w:color="auto" w:fill="auto"/>
          </w:tcPr>
          <w:p w14:paraId="6F24A4D2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6BD40393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auto"/>
          </w:tcPr>
          <w:p w14:paraId="3F99FED6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97" w:type="dxa"/>
            <w:shd w:val="clear" w:color="auto" w:fill="auto"/>
          </w:tcPr>
          <w:p w14:paraId="11D228E5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14:paraId="467781CD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71BB808B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791" w:type="dxa"/>
            <w:shd w:val="clear" w:color="auto" w:fill="auto"/>
          </w:tcPr>
          <w:p w14:paraId="413F43FD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3320258A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14:paraId="734CF6CC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AA4DDE1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51E0DE9F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3AC96A74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C05C52C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46A0B70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</w:tr>
      <w:tr w:rsidR="003963DA" w:rsidRPr="006245FD" w14:paraId="470C70D9" w14:textId="77777777" w:rsidTr="00D625E4">
        <w:tc>
          <w:tcPr>
            <w:tcW w:w="984" w:type="dxa"/>
            <w:shd w:val="clear" w:color="auto" w:fill="auto"/>
          </w:tcPr>
          <w:p w14:paraId="35351CF8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51A5290A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auto"/>
          </w:tcPr>
          <w:p w14:paraId="48244165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97" w:type="dxa"/>
            <w:shd w:val="clear" w:color="auto" w:fill="auto"/>
          </w:tcPr>
          <w:p w14:paraId="31ED9496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14:paraId="026A109E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3A0C33DF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791" w:type="dxa"/>
            <w:shd w:val="clear" w:color="auto" w:fill="auto"/>
          </w:tcPr>
          <w:p w14:paraId="012ECDE1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7B9CEF60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14:paraId="4E983062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F850461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6D05E2D7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5DC37A3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C4F207D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29E1EB2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</w:tr>
      <w:tr w:rsidR="003963DA" w:rsidRPr="006245FD" w14:paraId="746649EE" w14:textId="77777777" w:rsidTr="00D625E4">
        <w:tc>
          <w:tcPr>
            <w:tcW w:w="984" w:type="dxa"/>
            <w:shd w:val="clear" w:color="auto" w:fill="auto"/>
          </w:tcPr>
          <w:p w14:paraId="43521B09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3FE3F8D1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auto"/>
          </w:tcPr>
          <w:p w14:paraId="27CD4DE2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97" w:type="dxa"/>
            <w:shd w:val="clear" w:color="auto" w:fill="auto"/>
          </w:tcPr>
          <w:p w14:paraId="0A31966B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14:paraId="2B644D01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41EAF9CD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791" w:type="dxa"/>
            <w:shd w:val="clear" w:color="auto" w:fill="auto"/>
          </w:tcPr>
          <w:p w14:paraId="6E7E1086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754CE9D3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14:paraId="22B33B51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0F7490C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39BA3B29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387C59A7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58839A2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617A6CA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</w:tr>
      <w:tr w:rsidR="003963DA" w:rsidRPr="006245FD" w14:paraId="064FC3AC" w14:textId="77777777" w:rsidTr="00D625E4">
        <w:tc>
          <w:tcPr>
            <w:tcW w:w="984" w:type="dxa"/>
            <w:shd w:val="clear" w:color="auto" w:fill="auto"/>
          </w:tcPr>
          <w:p w14:paraId="132F124B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0FDD9134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auto"/>
          </w:tcPr>
          <w:p w14:paraId="42183615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97" w:type="dxa"/>
            <w:shd w:val="clear" w:color="auto" w:fill="auto"/>
          </w:tcPr>
          <w:p w14:paraId="35DF9454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14:paraId="5D4A260B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00A25170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791" w:type="dxa"/>
            <w:shd w:val="clear" w:color="auto" w:fill="auto"/>
          </w:tcPr>
          <w:p w14:paraId="6E1AD634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169882A7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14:paraId="73D90620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7CCE213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3A09D4D6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636D8BB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125403F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D1E8136" w14:textId="77777777" w:rsidR="003963DA" w:rsidRPr="006245FD" w:rsidRDefault="003963DA" w:rsidP="00D625E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</w:tr>
    </w:tbl>
    <w:p w14:paraId="67C964C5" w14:textId="77777777" w:rsidR="0013682E" w:rsidRDefault="0013682E"/>
    <w:sectPr w:rsidR="0013682E" w:rsidSect="003963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DA"/>
    <w:rsid w:val="0013682E"/>
    <w:rsid w:val="003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CEF5"/>
  <w15:chartTrackingRefBased/>
  <w15:docId w15:val="{E6DBC3A7-E466-4A5C-ABBC-5B8CC3F7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3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Daćko</dc:creator>
  <cp:keywords/>
  <dc:description/>
  <cp:lastModifiedBy>Mariusz Daćko</cp:lastModifiedBy>
  <cp:revision>1</cp:revision>
  <dcterms:created xsi:type="dcterms:W3CDTF">2023-08-29T17:46:00Z</dcterms:created>
  <dcterms:modified xsi:type="dcterms:W3CDTF">2023-08-29T17:47:00Z</dcterms:modified>
</cp:coreProperties>
</file>